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E73B" w14:textId="6C82670C" w:rsidR="00A97A76" w:rsidRPr="00BB30D2" w:rsidRDefault="00BC1AB1" w:rsidP="00A97A76">
      <w:pPr>
        <w:ind w:left="720" w:hanging="720"/>
        <w:jc w:val="center"/>
        <w:rPr>
          <w:rFonts w:ascii="Garamond" w:hAnsi="Garamond" w:cstheme="minorHAnsi"/>
          <w:b/>
          <w:bCs/>
          <w:color w:val="0070C0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Globally </w:t>
      </w:r>
      <w:r w:rsidR="00A97A76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R</w:t>
      </w: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ecognized </w:t>
      </w:r>
      <w:r w:rsidR="00DB4B53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Ukrainian Writers</w:t>
      </w:r>
    </w:p>
    <w:p w14:paraId="13F88FEC" w14:textId="168EE2B3" w:rsidR="00A97A76" w:rsidRPr="00BB30D2" w:rsidRDefault="00A97A76" w:rsidP="00A97A76">
      <w:pPr>
        <w:ind w:left="720" w:hanging="720"/>
        <w:jc w:val="center"/>
        <w:rPr>
          <w:rFonts w:ascii="Garamond" w:hAnsi="Garamond" w:cstheme="minorHAnsi"/>
          <w:color w:val="0070C0"/>
          <w:sz w:val="22"/>
          <w:szCs w:val="22"/>
        </w:rPr>
      </w:pP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(by no means a comprehensive listing of a </w:t>
      </w:r>
      <w:r w:rsidR="00BB30D2">
        <w:rPr>
          <w:rFonts w:ascii="Garamond" w:hAnsi="Garamond" w:cstheme="minorHAnsi"/>
          <w:color w:val="0070C0"/>
          <w:sz w:val="22"/>
          <w:szCs w:val="22"/>
        </w:rPr>
        <w:t>long</w:t>
      </w: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Ukrainian literary tradition, </w:t>
      </w:r>
    </w:p>
    <w:p w14:paraId="2809FA0E" w14:textId="41B5FBBE" w:rsidR="00DB4B53" w:rsidRPr="00BB30D2" w:rsidRDefault="00A97A76" w:rsidP="00A97A76">
      <w:pPr>
        <w:ind w:left="720" w:hanging="720"/>
        <w:jc w:val="center"/>
        <w:rPr>
          <w:rFonts w:ascii="Garamond" w:hAnsi="Garamond" w:cstheme="minorHAnsi"/>
          <w:color w:val="0070C0"/>
          <w:sz w:val="22"/>
          <w:szCs w:val="22"/>
        </w:rPr>
      </w:pPr>
      <w:r w:rsidRPr="00BB30D2">
        <w:rPr>
          <w:rFonts w:ascii="Garamond" w:hAnsi="Garamond" w:cstheme="minorHAnsi"/>
          <w:color w:val="0070C0"/>
          <w:sz w:val="22"/>
          <w:szCs w:val="22"/>
        </w:rPr>
        <w:t>but a point of departure for any interested in learning more)</w:t>
      </w:r>
    </w:p>
    <w:p w14:paraId="21C3179C" w14:textId="77777777" w:rsidR="006877F5" w:rsidRPr="00BB30D2" w:rsidRDefault="006877F5" w:rsidP="00933C84">
      <w:pPr>
        <w:ind w:left="720" w:hanging="720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2FF0F3D" w14:textId="360CE716" w:rsidR="00756471" w:rsidRPr="00BB30D2" w:rsidRDefault="00756471" w:rsidP="00933C84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Nestor the Chronicler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(1056-1106) b. Kyiv, d. Kyiv</w:t>
      </w:r>
    </w:p>
    <w:p w14:paraId="454ADF3C" w14:textId="3CD0E39D" w:rsidR="00756471" w:rsidRPr="00BB30D2" w:rsidRDefault="00E80856" w:rsidP="00F31DB0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Hryhoriy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/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Grigory</w:t>
      </w:r>
      <w:proofErr w:type="spellEnd"/>
      <w:r w:rsidR="00756471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Savych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="00756471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Skovoroda</w:t>
      </w:r>
      <w:proofErr w:type="spellEnd"/>
      <w:r w:rsidR="00756471"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="00756471" w:rsidRPr="00BB30D2">
        <w:rPr>
          <w:rFonts w:ascii="Garamond" w:hAnsi="Garamond" w:cstheme="minorHAnsi"/>
          <w:color w:val="000000" w:themeColor="text1"/>
          <w:sz w:val="22"/>
          <w:szCs w:val="22"/>
        </w:rPr>
        <w:t>(1722-1794</w:t>
      </w:r>
      <w:r w:rsidR="00F31DB0" w:rsidRPr="00BB30D2">
        <w:rPr>
          <w:rFonts w:ascii="Garamond" w:hAnsi="Garamond" w:cstheme="minorHAnsi"/>
          <w:color w:val="000000" w:themeColor="text1"/>
          <w:sz w:val="22"/>
          <w:szCs w:val="22"/>
        </w:rPr>
        <w:t>,</w:t>
      </w:r>
      <w:r w:rsidR="0028799A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foundational Ukrainian/Russian 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>poet, fabulist, philosopher of Ukrainian Cossack origins</w:t>
      </w:r>
      <w:r w:rsidR="00756471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933C84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(Latin: </w:t>
      </w:r>
      <w:r w:rsidRPr="00BB30D2">
        <w:rPr>
          <w:rFonts w:ascii="Garamond" w:hAnsi="Garamond" w:cstheme="minorHAnsi"/>
          <w:i/>
          <w:iCs/>
          <w:color w:val="202122"/>
          <w:sz w:val="22"/>
          <w:szCs w:val="22"/>
          <w:shd w:val="clear" w:color="auto" w:fill="FFFFFF"/>
          <w:lang w:val="la-Latn"/>
        </w:rPr>
        <w:t>Gregorius Scovoroda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;</w:t>
      </w:r>
      <w:r w:rsidR="00933C84" w:rsidRPr="00BB30D2">
        <w:rPr>
          <w:rFonts w:ascii="Garamond" w:hAnsi="Garamond" w:cstheme="minorHAnsi"/>
          <w:sz w:val="22"/>
          <w:szCs w:val="22"/>
        </w:rPr>
        <w:t xml:space="preserve"> Ukrainian: 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>Григорій Савич Сковорода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; </w:t>
      </w:r>
      <w:r w:rsidR="00933C84" w:rsidRPr="00BB30D2">
        <w:rPr>
          <w:rFonts w:ascii="Garamond" w:hAnsi="Garamond" w:cstheme="minorHAnsi"/>
          <w:sz w:val="22"/>
          <w:szCs w:val="22"/>
        </w:rPr>
        <w:t>Russian:</w:t>
      </w:r>
      <w:r w:rsidR="00933C84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Григо</w:t>
      </w:r>
      <w:proofErr w:type="spellEnd"/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́</w:t>
      </w:r>
      <w:proofErr w:type="spellStart"/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рий</w:t>
      </w:r>
      <w:proofErr w:type="spellEnd"/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Са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́</w:t>
      </w:r>
      <w:proofErr w:type="spellStart"/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ввич</w:t>
      </w:r>
      <w:proofErr w:type="spellEnd"/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Сковорода</w:t>
      </w:r>
      <w:r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́)</w:t>
      </w:r>
      <w:r w:rsidR="00F31DB0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756471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proofErr w:type="spellStart"/>
      <w:r w:rsidR="00756471" w:rsidRPr="00BB30D2">
        <w:rPr>
          <w:rFonts w:ascii="Garamond" w:hAnsi="Garamond" w:cstheme="minorHAnsi"/>
          <w:color w:val="000000" w:themeColor="text1"/>
          <w:sz w:val="22"/>
          <w:szCs w:val="22"/>
        </w:rPr>
        <w:t>Chornukhy</w:t>
      </w:r>
      <w:proofErr w:type="spellEnd"/>
      <w:r w:rsidR="00756471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</w:t>
      </w:r>
      <w:proofErr w:type="spellStart"/>
      <w:r w:rsidR="00B25AAF" w:rsidRPr="00BB30D2">
        <w:rPr>
          <w:rFonts w:ascii="Garamond" w:hAnsi="Garamond" w:cstheme="minorHAnsi"/>
          <w:color w:val="000000" w:themeColor="text1"/>
          <w:sz w:val="22"/>
          <w:szCs w:val="22"/>
        </w:rPr>
        <w:t>Skovorodynivka</w:t>
      </w:r>
      <w:proofErr w:type="spellEnd"/>
      <w:r w:rsidR="00B25AAF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languages: </w:t>
      </w:r>
      <w:r w:rsidR="00B25AAF" w:rsidRPr="00BB30D2">
        <w:rPr>
          <w:rFonts w:ascii="Garamond" w:hAnsi="Garamond" w:cstheme="minorHAnsi"/>
          <w:color w:val="000000" w:themeColor="text1"/>
          <w:sz w:val="22"/>
          <w:szCs w:val="22"/>
        </w:rPr>
        <w:t>Latin, Greek, Church Slavonic, Ukrainian, Russian)</w:t>
      </w:r>
    </w:p>
    <w:p w14:paraId="3FA26CAE" w14:textId="24FCB96C" w:rsidR="00756471" w:rsidRPr="00BB30D2" w:rsidRDefault="00756471" w:rsidP="00933C84">
      <w:pPr>
        <w:ind w:left="720" w:hanging="720"/>
        <w:rPr>
          <w:rFonts w:ascii="Garamond" w:hAnsi="Garamond" w:cstheme="minorHAnsi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Ivan </w:t>
      </w:r>
      <w:proofErr w:type="spellStart"/>
      <w:r w:rsidR="001B71AA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Petrovych</w:t>
      </w:r>
      <w:proofErr w:type="spellEnd"/>
      <w:r w:rsidR="001B71AA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Kotliarevsky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(1769-1838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>, regarded as the first modern Ukrainian poet &amp; playwright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>, Ukrainian Cossack roots, fought within Russian Imperial Army during Russo-Turkish war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E80856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(Ukrainian: </w:t>
      </w:r>
      <w:r w:rsidR="00E80856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>Іван Петрович Котляревський</w:t>
      </w:r>
      <w:r w:rsidR="00E80856" w:rsidRPr="00BB30D2">
        <w:rPr>
          <w:rFonts w:ascii="Garamond" w:hAnsi="Garamond" w:cstheme="minorHAnsi"/>
          <w:sz w:val="22"/>
          <w:szCs w:val="22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b. Poltava, d. Poltava</w:t>
      </w:r>
      <w:r w:rsidR="00E80856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(renown </w:t>
      </w:r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parody of Virgil’s </w:t>
      </w:r>
      <w:proofErr w:type="spellStart"/>
      <w:r w:rsidR="00F6484B"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Aenied</w:t>
      </w:r>
      <w:proofErr w:type="spellEnd"/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>purportedly translating but rewriting</w:t>
      </w:r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N. P. </w:t>
      </w:r>
      <w:proofErr w:type="spellStart"/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>Osipov’s</w:t>
      </w:r>
      <w:proofErr w:type="spellEnd"/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F6484B"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Eneida Travestied</w:t>
      </w:r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28799A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recasting </w:t>
      </w:r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Trojans as </w:t>
      </w:r>
      <w:proofErr w:type="spellStart"/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>Zaporozhian</w:t>
      </w:r>
      <w:proofErr w:type="spellEnd"/>
      <w:r w:rsidR="00F6484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Cossacks destroyed by order of Catherine the Great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3136B7CD" w14:textId="1EAE71D9" w:rsidR="00394A2F" w:rsidRPr="00BB30D2" w:rsidRDefault="007D7432" w:rsidP="00394A2F">
      <w:pPr>
        <w:ind w:left="720" w:hanging="720"/>
        <w:rPr>
          <w:rFonts w:ascii="Garamond" w:hAnsi="Garamond" w:cstheme="minorHAnsi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Nikolai</w:t>
      </w:r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Vasilyevich</w:t>
      </w: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Gogol </w:t>
      </w:r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/ </w:t>
      </w:r>
      <w:proofErr w:type="spellStart"/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Mykola</w:t>
      </w:r>
      <w:proofErr w:type="spellEnd"/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Vasyl’ovych</w:t>
      </w:r>
      <w:proofErr w:type="spellEnd"/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Hohol</w:t>
      </w:r>
      <w:proofErr w:type="spellEnd"/>
      <w:r w:rsidR="00B564A2"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’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(1809-1852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>Ukrainian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28799A" w:rsidRPr="00BB30D2">
        <w:rPr>
          <w:rFonts w:ascii="Garamond" w:hAnsi="Garamond" w:cstheme="minorHAnsi"/>
          <w:color w:val="000000" w:themeColor="text1"/>
          <w:sz w:val="22"/>
          <w:szCs w:val="22"/>
        </w:rPr>
        <w:t>writer of short stories, plays, novels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>, writing in Russian</w:t>
      </w:r>
      <w:r w:rsidR="0028799A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; 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recognized first as 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>“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>regionalist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>”</w:t>
      </w:r>
      <w:r w:rsidR="00EB3146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Ukrainian writer of 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>tales in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>cluded within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B8B"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Dikanka</w:t>
      </w:r>
      <w:proofErr w:type="spellEnd"/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485B8B"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Mirgorod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485B8B"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Arabesques</w:t>
      </w:r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collections, then as seminal Russian writer of Petersburg tales, </w:t>
      </w:r>
      <w:r w:rsidR="00485B8B"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Dead Souls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B564A2"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Russian: 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Никола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́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й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Васи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́</w:t>
      </w:r>
      <w:proofErr w:type="spellStart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льевич</w:t>
      </w:r>
      <w:proofErr w:type="spellEnd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Го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́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ru-RU"/>
        </w:rPr>
        <w:t>голь</w:t>
      </w:r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, Ukrainian: </w:t>
      </w:r>
      <w:proofErr w:type="spellStart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>Мико́ла</w:t>
      </w:r>
      <w:proofErr w:type="spellEnd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>Васи́льович</w:t>
      </w:r>
      <w:proofErr w:type="spellEnd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  <w:lang w:val="uk-UA"/>
        </w:rPr>
        <w:t>Го́голь</w:t>
      </w:r>
      <w:proofErr w:type="spellEnd"/>
      <w:r w:rsidR="00B564A2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r w:rsidR="00B564A2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Ukrainian Cossack town of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Velyki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Sorochynsti</w:t>
      </w:r>
      <w:proofErr w:type="spellEnd"/>
      <w:r w:rsidR="00485B8B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within Russian Empire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Moscow</w:t>
      </w:r>
    </w:p>
    <w:p w14:paraId="405BAA29" w14:textId="77777777" w:rsidR="0000404A" w:rsidRPr="00BB30D2" w:rsidRDefault="008F4038" w:rsidP="0000404A">
      <w:pPr>
        <w:ind w:left="720" w:hanging="720"/>
        <w:rPr>
          <w:rFonts w:ascii="Garamond" w:hAnsi="Garamond" w:cstheme="minorHAnsi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Taras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Svhevchenko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(1814-1861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>, foundational Ukrainian poet, prose writer, artist, public intellectual, political figure, folklorist, ethnographer</w:t>
      </w:r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>, Ukrainian Cossack roots including brutal suppression and enslavement within Russian empire, born into serfdom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(Ukrainian: </w:t>
      </w:r>
      <w:proofErr w:type="spellStart"/>
      <w:r w:rsidR="00394A2F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Тара́с</w:t>
      </w:r>
      <w:proofErr w:type="spellEnd"/>
      <w:r w:rsidR="00394A2F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394A2F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Григо́рович</w:t>
      </w:r>
      <w:proofErr w:type="spellEnd"/>
      <w:r w:rsidR="00394A2F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394A2F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Шевче́нко</w:t>
      </w:r>
      <w:proofErr w:type="spellEnd"/>
      <w:r w:rsidR="00394A2F" w:rsidRPr="00BB30D2">
        <w:rPr>
          <w:rFonts w:ascii="Garamond" w:hAnsi="Garamond" w:cstheme="minorHAnsi"/>
          <w:sz w:val="22"/>
          <w:szCs w:val="22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Moryntsi</w:t>
      </w:r>
      <w:proofErr w:type="spellEnd"/>
      <w:r w:rsidR="00B564A2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within the Russian Empire)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St. Petersburg</w:t>
      </w:r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reburied in </w:t>
      </w:r>
      <w:proofErr w:type="spellStart"/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>Chernecha</w:t>
      </w:r>
      <w:proofErr w:type="spellEnd"/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Hora/</w:t>
      </w:r>
      <w:proofErr w:type="spellStart"/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>Taras</w:t>
      </w:r>
      <w:proofErr w:type="spellEnd"/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Hill near Dnipro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(politically convicted/censored</w:t>
      </w:r>
      <w:r w:rsidR="00503DBE" w:rsidRPr="00BB30D2">
        <w:rPr>
          <w:rFonts w:ascii="Garamond" w:hAnsi="Garamond" w:cstheme="minorHAnsi"/>
          <w:color w:val="000000" w:themeColor="text1"/>
          <w:sz w:val="22"/>
          <w:szCs w:val="22"/>
        </w:rPr>
        <w:t>/exiled</w:t>
      </w:r>
      <w:r w:rsidR="00394A2F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for writing poems in Ukrainian and promoting Ukrainian independence)</w:t>
      </w:r>
    </w:p>
    <w:p w14:paraId="0201B126" w14:textId="77777777" w:rsidR="0000404A" w:rsidRPr="00BB30D2" w:rsidRDefault="000650BB" w:rsidP="0000404A">
      <w:pPr>
        <w:ind w:left="720" w:hanging="720"/>
        <w:rPr>
          <w:rFonts w:ascii="Garamond" w:hAnsi="Garamond" w:cstheme="minorHAnsi"/>
          <w:sz w:val="22"/>
          <w:szCs w:val="22"/>
        </w:rPr>
      </w:pPr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Marko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Vovchok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450ABE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pen name of </w:t>
      </w:r>
      <w:proofErr w:type="spellStart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Mariya</w:t>
      </w:r>
      <w:proofErr w:type="spellEnd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Vilinskаya</w:t>
      </w:r>
      <w:proofErr w:type="spellEnd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Markovych</w:t>
      </w:r>
      <w:proofErr w:type="spellEnd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50ABE"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Zhuchenko</w:t>
      </w:r>
      <w:proofErr w:type="spellEnd"/>
      <w:r w:rsidR="00450ABE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1833-1907</w:t>
      </w:r>
      <w:r w:rsidR="00450ABE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 renowned Ukrainian writer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BB30D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A650422" w14:textId="77777777" w:rsidR="0000404A" w:rsidRPr="00BB30D2" w:rsidRDefault="000650BB" w:rsidP="0000404A">
      <w:pPr>
        <w:ind w:left="720" w:hanging="720"/>
        <w:rPr>
          <w:rFonts w:ascii="Garamond" w:hAnsi="Garamond" w:cstheme="minorHAnsi"/>
          <w:sz w:val="22"/>
          <w:szCs w:val="22"/>
        </w:rPr>
      </w:pPr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Ivan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Nechuy-Levytsky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450ABE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(1838-1918, renowned Ukrainian writer)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Stebliv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 Ukraine, d. Kyiv, Ukraine</w:t>
      </w:r>
    </w:p>
    <w:p w14:paraId="2B845937" w14:textId="77777777" w:rsidR="0000404A" w:rsidRPr="00BB30D2" w:rsidRDefault="000650BB" w:rsidP="0000404A">
      <w:pPr>
        <w:ind w:left="720" w:hanging="720"/>
        <w:rPr>
          <w:rFonts w:ascii="Garamond" w:hAnsi="Garamond" w:cstheme="minorHAnsi"/>
          <w:sz w:val="22"/>
          <w:szCs w:val="22"/>
        </w:rPr>
      </w:pPr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Ivan Karpenko-Kary</w:t>
      </w:r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(pen name of Ivan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Tobilevych</w:t>
      </w:r>
      <w:proofErr w:type="spellEnd"/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 1845-1907, Ukrainian actor and playwright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Arsenivka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Bobrynets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county, Kherson gubernia, d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Berlin</w:t>
      </w:r>
    </w:p>
    <w:p w14:paraId="4013F056" w14:textId="77777777" w:rsidR="0000404A" w:rsidRPr="00BB30D2" w:rsidRDefault="000650BB" w:rsidP="0000404A">
      <w:pPr>
        <w:ind w:left="720" w:hanging="720"/>
        <w:rPr>
          <w:rFonts w:ascii="Garamond" w:hAnsi="Garamond" w:cstheme="minorHAnsi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Panas</w:t>
      </w:r>
      <w:proofErr w:type="spellEnd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Myrny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1848-1920,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Ukrainian prose writer and playwright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Myrhorod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d. Poltava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(Ukrainian language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writer of 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literary realism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innovative social novels and stories 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of ordinary life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</w:p>
    <w:p w14:paraId="7F846A25" w14:textId="6C046CD3" w:rsidR="000650BB" w:rsidRPr="00BB30D2" w:rsidRDefault="000650BB" w:rsidP="0000404A">
      <w:pPr>
        <w:ind w:left="720" w:hanging="720"/>
        <w:rPr>
          <w:rFonts w:ascii="Garamond" w:hAnsi="Garamond" w:cstheme="minorHAnsi"/>
          <w:sz w:val="22"/>
          <w:szCs w:val="22"/>
        </w:rPr>
      </w:pPr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Olena </w:t>
      </w: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Pchilka</w:t>
      </w:r>
      <w:proofErr w:type="spellEnd"/>
      <w:r w:rsidRPr="00BB30D2">
        <w:rPr>
          <w:rFonts w:ascii="Garamond" w:hAnsi="Garamond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(real name 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Olha</w:t>
      </w:r>
      <w:proofErr w:type="spellEnd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Petrivna</w:t>
      </w:r>
      <w:proofErr w:type="spellEnd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Kosach</w:t>
      </w:r>
      <w:proofErr w:type="spellEnd"/>
      <w:r w:rsidR="0000404A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1849</w:t>
      </w:r>
      <w:r w:rsidR="00450ABE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-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1930</w:t>
      </w:r>
      <w:r w:rsidR="00450ABE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50ABE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Ukrainian publisher, writer, ethnographer, interpreter, and civil activist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) (</w:t>
      </w:r>
      <w:r w:rsidR="00450ABE" w:rsidRPr="00BB30D2">
        <w:rPr>
          <w:rFonts w:ascii="Garamond" w:hAnsi="Garamond"/>
          <w:color w:val="000000" w:themeColor="text1"/>
          <w:sz w:val="22"/>
          <w:szCs w:val="22"/>
        </w:rPr>
        <w:t>Ukrainian: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 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uk-UA"/>
        </w:rPr>
        <w:t>Олена Пчілка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4DE31E8F" w14:textId="77777777" w:rsidR="006071CF" w:rsidRPr="00BB30D2" w:rsidRDefault="00756471" w:rsidP="006071CF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Ivan Franko</w:t>
      </w: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(1856-1916</w:t>
      </w:r>
      <w:r w:rsidR="00A57AD5" w:rsidRPr="00BB30D2">
        <w:rPr>
          <w:rFonts w:ascii="Garamond" w:hAnsi="Garamond" w:cstheme="minorHAnsi"/>
          <w:color w:val="000000" w:themeColor="text1"/>
          <w:sz w:val="22"/>
          <w:szCs w:val="22"/>
        </w:rPr>
        <w:t>, Ukrainian poet, novelist, social &amp; literary critic, translator, philosopher, ethnographer, political activist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  <w:r w:rsidR="00A57AD5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(Ukrainian: </w:t>
      </w:r>
      <w:proofErr w:type="spellStart"/>
      <w:r w:rsidR="00A57AD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Іван</w:t>
      </w:r>
      <w:proofErr w:type="spellEnd"/>
      <w:r w:rsidR="00A57AD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A57AD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Якович</w:t>
      </w:r>
      <w:proofErr w:type="spellEnd"/>
      <w:r w:rsidR="00A57AD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A57AD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Франко</w:t>
      </w:r>
      <w:proofErr w:type="spellEnd"/>
      <w:r w:rsidR="00A57AD5" w:rsidRPr="00BB30D2">
        <w:rPr>
          <w:rFonts w:ascii="Garamond" w:hAnsi="Garamond" w:cstheme="minorHAnsi"/>
          <w:sz w:val="22"/>
          <w:szCs w:val="22"/>
        </w:rPr>
        <w:t>)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Nahuievychi</w:t>
      </w:r>
      <w:proofErr w:type="spellEnd"/>
      <w:r w:rsidR="00A57AD5" w:rsidRPr="00BB30D2">
        <w:rPr>
          <w:rFonts w:ascii="Garamond" w:hAnsi="Garamond" w:cstheme="minorHAnsi"/>
          <w:color w:val="000000" w:themeColor="text1"/>
          <w:sz w:val="22"/>
          <w:szCs w:val="22"/>
        </w:rPr>
        <w:t>, Galicia, then part of Austro-Hungarian Empire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</w:p>
    <w:p w14:paraId="2991E4E3" w14:textId="68DA0A9F" w:rsidR="000650BB" w:rsidRPr="00BB30D2" w:rsidRDefault="000650BB" w:rsidP="000650BB">
      <w:pPr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Olha</w:t>
      </w:r>
      <w:proofErr w:type="spellEnd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Kobylianska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1863-1942,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Ukrainian modernist writer and feminist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b. Romania d. 1942 Chernivtsi, Ukraine</w:t>
      </w:r>
    </w:p>
    <w:p w14:paraId="1E66F319" w14:textId="77777777" w:rsidR="0000404A" w:rsidRPr="00BB30D2" w:rsidRDefault="000525BA" w:rsidP="0000404A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Mykhailo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Kotsiubynsky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(1864-1913</w:t>
      </w:r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>, Ukrainian writer of ethnographic, impressionist, modernist stories and novels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(Ukrainian: </w:t>
      </w:r>
      <w:proofErr w:type="spellStart"/>
      <w:r w:rsidR="003111BE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Михайло</w:t>
      </w:r>
      <w:proofErr w:type="spellEnd"/>
      <w:r w:rsidR="003111BE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3111BE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Михайлович</w:t>
      </w:r>
      <w:proofErr w:type="spellEnd"/>
      <w:r w:rsidR="003111BE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3111BE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Коцюбинський</w:t>
      </w:r>
      <w:proofErr w:type="spellEnd"/>
      <w:r w:rsidR="003111BE" w:rsidRPr="00BB30D2">
        <w:rPr>
          <w:rFonts w:ascii="Garamond" w:hAnsi="Garamond" w:cstheme="minorHAnsi"/>
          <w:sz w:val="22"/>
          <w:szCs w:val="22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Vinnytsia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Chernihiv</w:t>
      </w:r>
    </w:p>
    <w:p w14:paraId="621BECBA" w14:textId="65C559C3" w:rsidR="000650BB" w:rsidRPr="00BB30D2" w:rsidRDefault="000650BB" w:rsidP="0000404A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Vasyl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Stefanyk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1908-1918,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influential Ukrainian modernist writer and political activist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b. 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&amp; </w:t>
      </w:r>
      <w:proofErr w:type="spellStart"/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d.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Rusiv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Ukraine 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member of the Austrian parliament from 1908 to 1918</w:t>
      </w:r>
      <w:r w:rsidR="0000404A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</w:p>
    <w:p w14:paraId="642910E4" w14:textId="77777777" w:rsidR="00F315D1" w:rsidRPr="00BB30D2" w:rsidRDefault="00756471" w:rsidP="00F315D1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Lesya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Ukrainka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proofErr w:type="spellStart"/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>Larysa</w:t>
      </w:r>
      <w:proofErr w:type="spellEnd"/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>Petrivna</w:t>
      </w:r>
      <w:proofErr w:type="spellEnd"/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>Kosach</w:t>
      </w:r>
      <w:proofErr w:type="spellEnd"/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1871-1913</w:t>
      </w:r>
      <w:r w:rsidR="003111BE" w:rsidRPr="00BB30D2">
        <w:rPr>
          <w:rFonts w:ascii="Garamond" w:hAnsi="Garamond" w:cstheme="minorHAnsi"/>
          <w:color w:val="000000" w:themeColor="text1"/>
          <w:sz w:val="22"/>
          <w:szCs w:val="22"/>
        </w:rPr>
        <w:t>, Uk</w:t>
      </w:r>
      <w:r w:rsidR="00AC38C5" w:rsidRPr="00BB30D2">
        <w:rPr>
          <w:rFonts w:ascii="Garamond" w:hAnsi="Garamond" w:cstheme="minorHAnsi"/>
          <w:color w:val="000000" w:themeColor="text1"/>
          <w:sz w:val="22"/>
          <w:szCs w:val="22"/>
        </w:rPr>
        <w:t>rainian poet, playwright, essayist, critic, activist, feminist and linguist conversant in 10 modern and ancient languages, daughter of a mother who was also a poet, activist for Ukrainian language, women’s movement….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AC38C5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(Ukrainian: </w:t>
      </w:r>
      <w:proofErr w:type="spellStart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Леся</w:t>
      </w:r>
      <w:proofErr w:type="spellEnd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Українка</w:t>
      </w:r>
      <w:proofErr w:type="spellEnd"/>
      <w:r w:rsidR="00AC38C5" w:rsidRPr="00BB30D2">
        <w:rPr>
          <w:rFonts w:ascii="Garamond" w:hAnsi="Garamond" w:cstheme="minorHAnsi"/>
          <w:sz w:val="22"/>
          <w:szCs w:val="22"/>
        </w:rPr>
        <w:t>/</w:t>
      </w:r>
      <w:proofErr w:type="spellStart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Лариса</w:t>
      </w:r>
      <w:proofErr w:type="spellEnd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Петрівна</w:t>
      </w:r>
      <w:proofErr w:type="spellEnd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Косач</w:t>
      </w:r>
      <w:proofErr w:type="spellEnd"/>
      <w:r w:rsidR="00AC38C5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)</w:t>
      </w:r>
      <w:r w:rsidR="00AC38C5" w:rsidRPr="00BB30D2">
        <w:rPr>
          <w:rFonts w:ascii="Garamond" w:hAnsi="Garamond" w:cstheme="minorHAnsi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Novohrad-Volynski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Surami, Georgia</w:t>
      </w:r>
    </w:p>
    <w:p w14:paraId="51EC1DA5" w14:textId="768C0CAD" w:rsidR="00450ABE" w:rsidRPr="00BB30D2" w:rsidRDefault="00450ABE" w:rsidP="00450ABE">
      <w:pPr>
        <w:ind w:left="720" w:hanging="720"/>
        <w:rPr>
          <w:rFonts w:ascii="Garamond" w:hAnsi="Garamond" w:cstheme="minorHAnsi"/>
          <w:color w:val="FF0000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David</w:t>
      </w: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Burliuk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(1882-1967, Ukrainian Russian-language poet, artist, illustrator and publicist, of Ukrainian Cossack and Belarusian descent) (Russian: </w:t>
      </w:r>
      <w:proofErr w:type="spellStart"/>
      <w:r w:rsidRPr="00BB30D2">
        <w:rPr>
          <w:rFonts w:ascii="Garamond" w:hAnsi="Garamond" w:cstheme="minorHAnsi"/>
          <w:color w:val="000000"/>
          <w:sz w:val="22"/>
          <w:szCs w:val="22"/>
          <w:shd w:val="clear" w:color="auto" w:fill="F8F9FA"/>
        </w:rPr>
        <w:t>Давид</w:t>
      </w:r>
      <w:proofErr w:type="spellEnd"/>
      <w:r w:rsidRPr="00BB30D2">
        <w:rPr>
          <w:rFonts w:ascii="Garamond" w:hAnsi="Garamond" w:cstheme="minorHAnsi"/>
          <w:color w:val="000000"/>
          <w:sz w:val="22"/>
          <w:szCs w:val="22"/>
          <w:shd w:val="clear" w:color="auto" w:fill="F8F9FA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/>
          <w:sz w:val="22"/>
          <w:szCs w:val="22"/>
          <w:shd w:val="clear" w:color="auto" w:fill="F8F9FA"/>
        </w:rPr>
        <w:t>Давидович</w:t>
      </w:r>
      <w:proofErr w:type="spellEnd"/>
      <w:r w:rsidRPr="00BB30D2">
        <w:rPr>
          <w:rFonts w:ascii="Garamond" w:hAnsi="Garamond" w:cstheme="minorHAnsi"/>
          <w:color w:val="000000"/>
          <w:sz w:val="22"/>
          <w:szCs w:val="22"/>
          <w:shd w:val="clear" w:color="auto" w:fill="F8F9FA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/>
          <w:sz w:val="22"/>
          <w:szCs w:val="22"/>
          <w:shd w:val="clear" w:color="auto" w:fill="F8F9FA"/>
        </w:rPr>
        <w:t>Бурлюк</w:t>
      </w:r>
      <w:proofErr w:type="spellEnd"/>
      <w:r w:rsidRPr="00BB30D2">
        <w:rPr>
          <w:rFonts w:ascii="Garamond" w:hAnsi="Garamond" w:cstheme="minorHAnsi"/>
          <w:sz w:val="22"/>
          <w:szCs w:val="22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village of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Riabushky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near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Lebedyn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Long Island (often recognized as founder/father of Russian Futurism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contested legacy in Ukrainian/Russian literature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</w:p>
    <w:p w14:paraId="4136797F" w14:textId="77777777" w:rsidR="0000404A" w:rsidRPr="00BB30D2" w:rsidRDefault="00756471" w:rsidP="0000404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Anton</w:t>
      </w: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Makarenko</w:t>
      </w: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(1888-1939</w:t>
      </w:r>
      <w:r w:rsidR="00763E58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747E12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globally influential </w:t>
      </w:r>
      <w:r w:rsidR="00763E58" w:rsidRPr="00BB30D2">
        <w:rPr>
          <w:rFonts w:ascii="Garamond" w:hAnsi="Garamond" w:cstheme="minorHAnsi"/>
          <w:color w:val="000000" w:themeColor="text1"/>
          <w:sz w:val="22"/>
          <w:szCs w:val="22"/>
        </w:rPr>
        <w:t>Ukrainian Soviet writer, educator, social worker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  <w:r w:rsidR="00763E58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(Ukrainian: </w:t>
      </w:r>
      <w:proofErr w:type="spellStart"/>
      <w:r w:rsidR="00763E58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Анто́н</w:t>
      </w:r>
      <w:proofErr w:type="spellEnd"/>
      <w:r w:rsidR="00763E58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763E58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Семенович</w:t>
      </w:r>
      <w:proofErr w:type="spellEnd"/>
      <w:r w:rsidR="00763E58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763E58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Мака́ренко</w:t>
      </w:r>
      <w:proofErr w:type="spellEnd"/>
      <w:r w:rsidR="00763E58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Bilopillia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Golitsyno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Moscow Oblast</w:t>
      </w:r>
    </w:p>
    <w:p w14:paraId="20CDD9B9" w14:textId="77777777" w:rsidR="005A47F7" w:rsidRPr="00BB30D2" w:rsidRDefault="000650BB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Ostap</w:t>
      </w:r>
      <w:proofErr w:type="spellEnd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Vyshnia</w:t>
      </w:r>
      <w:proofErr w:type="spellEnd"/>
      <w:r w:rsidRPr="00BB30D2">
        <w:rPr>
          <w:rFonts w:ascii="Garamond" w:hAnsi="Garamond" w:cs="Arial"/>
          <w:color w:val="0070C0"/>
          <w:sz w:val="22"/>
          <w:szCs w:val="22"/>
          <w:shd w:val="clear" w:color="auto" w:fill="FFFFFF"/>
        </w:rPr>
        <w:t> 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(real name </w:t>
      </w:r>
      <w:proofErr w:type="spellStart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Pavlo</w:t>
      </w:r>
      <w:proofErr w:type="spellEnd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Hubenko</w:t>
      </w:r>
      <w:proofErr w:type="spellEnd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, 1889</w:t>
      </w:r>
      <w:r w:rsidR="0000404A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-1956,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 Ukrainian writer, </w:t>
      </w:r>
      <w:proofErr w:type="spellStart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humourist</w:t>
      </w:r>
      <w:proofErr w:type="spellEnd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, satirist, and medical official</w:t>
      </w:r>
      <w:r w:rsidR="0000404A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)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 (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Nicknamed by many critics as the Ukrainian Mark Twain and the Ukrainian Printing King.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)</w:t>
      </w:r>
    </w:p>
    <w:p w14:paraId="399516FB" w14:textId="77777777" w:rsidR="005A47F7" w:rsidRPr="00BB30D2" w:rsidRDefault="000650BB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Mykola</w:t>
      </w:r>
      <w:proofErr w:type="spellEnd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Kulish</w:t>
      </w:r>
      <w:proofErr w:type="spellEnd"/>
      <w:r w:rsidRPr="00BB30D2">
        <w:rPr>
          <w:rFonts w:ascii="Garamond" w:hAnsi="Garamond" w:cs="Arial"/>
          <w:color w:val="0070C0"/>
          <w:sz w:val="22"/>
          <w:szCs w:val="22"/>
          <w:shd w:val="clear" w:color="auto" w:fill="FFFFFF"/>
        </w:rPr>
        <w:t> 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(</w:t>
      </w:r>
      <w:r w:rsidR="005A47F7" w:rsidRPr="00BB30D2">
        <w:rPr>
          <w:rFonts w:ascii="Garamond" w:hAnsi="Garamond"/>
          <w:sz w:val="22"/>
          <w:szCs w:val="22"/>
        </w:rPr>
        <w:t xml:space="preserve">Ukrainian: 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  <w:lang w:val="uk-UA"/>
        </w:rPr>
        <w:t xml:space="preserve">Микола </w:t>
      </w:r>
      <w:proofErr w:type="spellStart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  <w:lang w:val="uk-UA"/>
        </w:rPr>
        <w:t>Гурович</w:t>
      </w:r>
      <w:proofErr w:type="spellEnd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  <w:lang w:val="uk-UA"/>
        </w:rPr>
        <w:t xml:space="preserve"> Куліш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) (1892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-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1937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, Ukrainian prose writer, playwright, 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pedagogue, veteran of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 World War I 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and Red Army veteran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, 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considered to be one of the lead figures of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 the Executed Renaissance)</w:t>
      </w:r>
    </w:p>
    <w:p w14:paraId="584C4F72" w14:textId="77777777" w:rsidR="005A47F7" w:rsidRPr="00BB30D2" w:rsidRDefault="000650BB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Mykola</w:t>
      </w:r>
      <w:proofErr w:type="spellEnd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Khvylovy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(a Ukrainian writer and poet of the early Communist era Ukrainian Renaissance; b. 1893,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Trostyanec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Ukraine d. 1933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Kharkiv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 Ukraine)</w:t>
      </w:r>
    </w:p>
    <w:p w14:paraId="561F2FBA" w14:textId="0290BA76" w:rsidR="000650BB" w:rsidRPr="00BB30D2" w:rsidRDefault="000650BB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Oleksander</w:t>
      </w:r>
      <w:proofErr w:type="spellEnd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Dovzhenko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5A47F7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1894-1933,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Ukrainian Soviet screenwriter, film producer and director</w:t>
      </w:r>
      <w:r w:rsidR="005A47F7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Sosnytsya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Ukraine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Peredelkino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 Russia)</w:t>
      </w:r>
    </w:p>
    <w:p w14:paraId="529F775B" w14:textId="02D6050E" w:rsidR="005A47F7" w:rsidRPr="00BB30D2" w:rsidRDefault="000525BA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Maksym</w:t>
      </w:r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Rylsky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(1895-1964</w:t>
      </w:r>
      <w:r w:rsidR="007728CC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Ukrainian poet and translator; </w:t>
      </w:r>
      <w:proofErr w:type="spellStart"/>
      <w:r w:rsidR="007728CC" w:rsidRPr="00BB30D2">
        <w:rPr>
          <w:rFonts w:ascii="Garamond" w:hAnsi="Garamond" w:cstheme="minorHAnsi"/>
          <w:color w:val="000000" w:themeColor="text1"/>
          <w:sz w:val="22"/>
          <w:szCs w:val="22"/>
        </w:rPr>
        <w:t>directoro</w:t>
      </w:r>
      <w:proofErr w:type="spellEnd"/>
      <w:r w:rsidR="007728CC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of Inst. of Fine Arts, Folklore and Ethnography in Kyiv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Kyiv, d. Kyiv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Maksym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Tadeyovych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Rylsky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(Ukrainian: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Максим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Тадейович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Рильський</w:t>
      </w:r>
      <w:proofErr w:type="spellEnd"/>
      <w:r w:rsidR="001C18EE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)</w:t>
      </w:r>
    </w:p>
    <w:p w14:paraId="4C04097B" w14:textId="7ECF8E39" w:rsidR="00450ABE" w:rsidRPr="00BB30D2" w:rsidRDefault="00450ABE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Volodymyr </w:t>
      </w: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Sosiura</w:t>
      </w:r>
      <w:proofErr w:type="spellEnd"/>
      <w:r w:rsidRPr="00BB30D2">
        <w:rPr>
          <w:rFonts w:ascii="Garamond" w:hAnsi="Garamond" w:cs="Arial"/>
          <w:color w:val="0070C0"/>
          <w:sz w:val="22"/>
          <w:szCs w:val="22"/>
          <w:shd w:val="clear" w:color="auto" w:fill="FFFFFF"/>
        </w:rPr>
        <w:t> 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(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1898-1965) (</w:t>
      </w:r>
      <w:r w:rsidR="005A47F7" w:rsidRPr="00BB30D2">
        <w:rPr>
          <w:rFonts w:ascii="Garamond" w:hAnsi="Garamond"/>
          <w:sz w:val="22"/>
          <w:szCs w:val="22"/>
        </w:rPr>
        <w:t>Ukrainian: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 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  <w:lang w:val="uk-UA"/>
        </w:rPr>
        <w:t>Володимир Сосюра</w:t>
      </w:r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) b. Debaltseve, </w:t>
      </w:r>
      <w:proofErr w:type="spellStart"/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>Yekaterinoslav</w:t>
      </w:r>
      <w:proofErr w:type="spellEnd"/>
      <w:r w:rsidR="005A47F7"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 Governate of the Russian Empire (today Donetsk Oblast), d. Kyiv</w:t>
      </w:r>
      <w:r w:rsidR="005A47F7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</w:p>
    <w:p w14:paraId="1A29FD2E" w14:textId="77777777" w:rsidR="005A47F7" w:rsidRPr="00BB30D2" w:rsidRDefault="00A97A76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</w:pPr>
      <w:r w:rsidRPr="00BB30D2">
        <w:rPr>
          <w:rFonts w:ascii="Garamond" w:hAnsi="Garamond" w:cstheme="minorHAnsi"/>
          <w:b/>
          <w:color w:val="0070C0"/>
          <w:sz w:val="22"/>
          <w:szCs w:val="22"/>
        </w:rPr>
        <w:lastRenderedPageBreak/>
        <w:t xml:space="preserve">Ivan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</w:rPr>
        <w:t>Bahrianyi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(Ivan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Pavlovych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Lozoviaha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1906-1963,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Ukrainian writer, essayist, novelist and politician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Okhtyrka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 Ukraine, d. 1963, Ger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man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y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. (Awarded the Shevchenko prize.)</w:t>
      </w:r>
    </w:p>
    <w:p w14:paraId="25275C5A" w14:textId="77777777" w:rsidR="005A47F7" w:rsidRPr="00BB30D2" w:rsidRDefault="000650BB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</w:pPr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Oleksandr "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Oles</w:t>
      </w:r>
      <w:proofErr w:type="spellEnd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" </w:t>
      </w:r>
      <w:proofErr w:type="spellStart"/>
      <w:r w:rsidRPr="00BB30D2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Honchar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(</w:t>
      </w:r>
      <w:r w:rsidR="005A47F7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1918-1995,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Soviet and Ukrainian writer and public figure</w:t>
      </w:r>
      <w:r w:rsidR="005A47F7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veteran of World War II and member of the Ukrainian parliament</w:t>
      </w:r>
      <w:r w:rsidR="005A47F7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b. Dnipro, d. Kyiv, Ukraine</w:t>
      </w:r>
    </w:p>
    <w:p w14:paraId="05C9A977" w14:textId="77777777" w:rsidR="005A47F7" w:rsidRPr="00BB30D2" w:rsidRDefault="00450ABE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Pavlo</w:t>
      </w:r>
      <w:proofErr w:type="spellEnd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Zahrebelnyi</w:t>
      </w:r>
      <w:proofErr w:type="spellEnd"/>
      <w:r w:rsidRPr="00BB30D2">
        <w:rPr>
          <w:rFonts w:ascii="Garamond" w:hAnsi="Garamond" w:cs="Arial"/>
          <w:color w:val="0070C0"/>
          <w:sz w:val="22"/>
          <w:szCs w:val="22"/>
          <w:shd w:val="clear" w:color="auto" w:fill="FFFFFF"/>
        </w:rPr>
        <w:t> </w:t>
      </w:r>
      <w:r w:rsidR="005A47F7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(1924-2009, Ukrainian novelist) (Ukrainian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: 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Павло́ 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uk-UA"/>
        </w:rPr>
        <w:t>Архи́пович</w:t>
      </w:r>
      <w:proofErr w:type="spellEnd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uk-UA"/>
        </w:rPr>
        <w:t>Загребе́льний</w:t>
      </w:r>
      <w:proofErr w:type="spellEnd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) or 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Zagrebelnyi</w:t>
      </w:r>
      <w:proofErr w:type="spellEnd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 (Russian: 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ru-RU"/>
        </w:rPr>
        <w:t>Павел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ru-RU"/>
        </w:rPr>
        <w:t>Архипович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ru-RU"/>
        </w:rPr>
        <w:t>Загребе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́</w:t>
      </w:r>
      <w:proofErr w:type="spellStart"/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ru-RU"/>
        </w:rPr>
        <w:t>льный</w:t>
      </w:r>
      <w:proofErr w:type="spellEnd"/>
      <w:r w:rsidR="005A47F7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272AD6CC" w14:textId="29283017" w:rsidR="000650BB" w:rsidRPr="00BB30D2" w:rsidRDefault="000650BB" w:rsidP="005A47F7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</w:pPr>
      <w:r w:rsidRPr="00BB30D2">
        <w:rPr>
          <w:rFonts w:ascii="Garamond" w:hAnsi="Garamond" w:cs="Arial"/>
          <w:b/>
          <w:bCs/>
          <w:iCs/>
          <w:color w:val="0070C0"/>
          <w:sz w:val="22"/>
          <w:szCs w:val="22"/>
          <w:shd w:val="clear" w:color="auto" w:fill="FFFFFF"/>
        </w:rPr>
        <w:t xml:space="preserve">Vasyl </w:t>
      </w:r>
      <w:proofErr w:type="spellStart"/>
      <w:r w:rsidRPr="00BB30D2">
        <w:rPr>
          <w:rFonts w:ascii="Garamond" w:hAnsi="Garamond" w:cs="Arial"/>
          <w:b/>
          <w:bCs/>
          <w:iCs/>
          <w:color w:val="0070C0"/>
          <w:sz w:val="22"/>
          <w:szCs w:val="22"/>
          <w:shd w:val="clear" w:color="auto" w:fill="FFFFFF"/>
        </w:rPr>
        <w:t>Symonenko</w:t>
      </w:r>
      <w:proofErr w:type="spellEnd"/>
      <w:r w:rsidRPr="00BB30D2">
        <w:rPr>
          <w:rFonts w:ascii="Garamond" w:hAnsi="Garamond" w:cs="Arial"/>
          <w:color w:val="0070C0"/>
          <w:sz w:val="22"/>
          <w:szCs w:val="22"/>
          <w:shd w:val="clear" w:color="auto" w:fill="FFFFFF"/>
        </w:rPr>
        <w:t> </w:t>
      </w:r>
      <w:r w:rsidR="005A47F7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(1935-1963, renowned Ukrainian poet, journalist, dissident activist) (Ukrainian: 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  <w:lang w:val="uk-UA"/>
        </w:rPr>
        <w:t>Василь Андрійович Симоненко</w:t>
      </w:r>
      <w:r w:rsidR="005A47F7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)</w:t>
      </w:r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considered one of the most important figures in </w:t>
      </w:r>
      <w:hyperlink r:id="rId4" w:tooltip="Ukrainian literature" w:history="1">
        <w:r w:rsidRPr="00BB30D2">
          <w:rPr>
            <w:rStyle w:val="Hyperlink"/>
            <w:rFonts w:ascii="Garamond" w:eastAsiaTheme="majorEastAsia" w:hAnsi="Garamond" w:cs="Arial"/>
            <w:color w:val="000000" w:themeColor="text1"/>
            <w:sz w:val="22"/>
            <w:szCs w:val="22"/>
            <w:shd w:val="clear" w:color="auto" w:fill="FFFFFF"/>
          </w:rPr>
          <w:t>Ukrainian literature</w:t>
        </w:r>
      </w:hyperlink>
      <w:r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 of the early 1960s.</w:t>
      </w:r>
    </w:p>
    <w:p w14:paraId="4AD4A5E2" w14:textId="56DFB993" w:rsidR="005A47F7" w:rsidRPr="00BB30D2" w:rsidRDefault="000525BA" w:rsidP="005A47F7">
      <w:pPr>
        <w:shd w:val="clear" w:color="auto" w:fill="FFFFFF" w:themeFill="background1"/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Vasyl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Stus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(1938-1985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Ukrainian poet, translator, literary critic, journalist, dissident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(Ukrainian: </w:t>
      </w:r>
      <w:proofErr w:type="spellStart"/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Васи́ль</w:t>
      </w:r>
      <w:proofErr w:type="spellEnd"/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Семе́нович</w:t>
      </w:r>
      <w:proofErr w:type="spellEnd"/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Стус</w:t>
      </w:r>
      <w:proofErr w:type="spellEnd"/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b. Ukrainian Soviet Socialist Republic, d. Perm-36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(now 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The Museum of the History of Political Repression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died from a hunger strike after 13 years in Soviet forced labor camp detention, with works banned 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for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political convictions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; 2005 </w:t>
      </w:r>
      <w:r w:rsidR="004F624D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posthumously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awarded Ukraine’s highest national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title: Hero of Ukraine</w:t>
      </w:r>
      <w:r w:rsidR="008D7535"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)</w:t>
      </w:r>
    </w:p>
    <w:p w14:paraId="692EF0B0" w14:textId="3B845D94" w:rsidR="000650BB" w:rsidRPr="00BB30D2" w:rsidRDefault="000650BB" w:rsidP="005A47F7">
      <w:pPr>
        <w:shd w:val="clear" w:color="auto" w:fill="FFFFFF" w:themeFill="background1"/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>Moysey</w:t>
      </w:r>
      <w:proofErr w:type="spellEnd"/>
      <w:r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 (Moses) Abramovich Fishbein</w:t>
      </w:r>
      <w:r w:rsidR="006F7B3F" w:rsidRPr="00BB30D2">
        <w:rPr>
          <w:rFonts w:ascii="Garamond" w:hAnsi="Garamond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6F7B3F" w:rsidRPr="00BB30D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(1946-2020, influential Ukrainian poet and translator of Jewish origins) (Ukrainian: </w:t>
      </w:r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  <w:lang w:val="uk-UA"/>
        </w:rPr>
        <w:t xml:space="preserve">Мойсей Абрамович </w:t>
      </w:r>
      <w:proofErr w:type="spellStart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  <w:lang w:val="uk-UA"/>
        </w:rPr>
        <w:t>Фішбейн</w:t>
      </w:r>
      <w:proofErr w:type="spellEnd"/>
      <w:r w:rsidRPr="00BB30D2">
        <w:rPr>
          <w:rFonts w:ascii="Garamond" w:hAnsi="Garamond" w:cs="Arial"/>
          <w:color w:val="202122"/>
          <w:sz w:val="22"/>
          <w:szCs w:val="22"/>
          <w:shd w:val="clear" w:color="auto" w:fill="FFFFFF"/>
        </w:rPr>
        <w:t xml:space="preserve">; 1 December 1946 – 26 May 2020) </w:t>
      </w:r>
    </w:p>
    <w:p w14:paraId="704DCC7C" w14:textId="77777777" w:rsidR="0009048A" w:rsidRPr="00BB30D2" w:rsidRDefault="00B96E75" w:rsidP="0009048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Hrytsko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Chubai</w:t>
      </w:r>
      <w:proofErr w:type="spellEnd"/>
      <w:r w:rsidRPr="00BB30D2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(1949-1982)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Volyn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region, songs/poems set to music by son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Taras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Chubai</w:t>
      </w:r>
      <w:proofErr w:type="spellEnd"/>
    </w:p>
    <w:p w14:paraId="0E18E50A" w14:textId="5FDF0E39" w:rsidR="00B96E75" w:rsidRPr="00BB30D2" w:rsidRDefault="00B96E75" w:rsidP="0009048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Oleh </w:t>
      </w:r>
      <w:proofErr w:type="spellStart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Lysheha</w:t>
      </w:r>
      <w:proofErr w:type="spellEnd"/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(1949-2014</w:t>
      </w:r>
      <w:r w:rsidR="0009048A" w:rsidRPr="00BB30D2">
        <w:rPr>
          <w:rFonts w:ascii="Garamond" w:hAnsi="Garamond" w:cstheme="minorHAnsi"/>
          <w:color w:val="000000" w:themeColor="text1"/>
          <w:sz w:val="22"/>
          <w:szCs w:val="22"/>
        </w:rPr>
        <w:t>, Ukrainian poet, playwright, translator, intellectual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</w:t>
      </w:r>
      <w:r w:rsidR="007B6703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(Ukrainian: </w:t>
      </w:r>
      <w:proofErr w:type="spellStart"/>
      <w:r w:rsidR="007B6703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Олег</w:t>
      </w:r>
      <w:proofErr w:type="spellEnd"/>
      <w:r w:rsidR="007B6703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7B6703" w:rsidRPr="00BB30D2">
        <w:rPr>
          <w:rFonts w:ascii="Garamond" w:hAnsi="Garamond" w:cstheme="minorHAnsi"/>
          <w:color w:val="202122"/>
          <w:sz w:val="22"/>
          <w:szCs w:val="22"/>
          <w:shd w:val="clear" w:color="auto" w:fill="FFFFFF"/>
        </w:rPr>
        <w:t>Лишега</w:t>
      </w:r>
      <w:proofErr w:type="spellEnd"/>
      <w:r w:rsidR="007B6703" w:rsidRPr="00BB30D2">
        <w:rPr>
          <w:rFonts w:ascii="Garamond" w:hAnsi="Garamond" w:cstheme="minorHAnsi"/>
          <w:sz w:val="22"/>
          <w:szCs w:val="22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Tysmenytsia</w:t>
      </w:r>
      <w:proofErr w:type="spellEnd"/>
    </w:p>
    <w:p w14:paraId="7E611799" w14:textId="77777777" w:rsidR="00F033A9" w:rsidRPr="00BB30D2" w:rsidRDefault="00F033A9" w:rsidP="00BB30D2">
      <w:pPr>
        <w:jc w:val="center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27E92E95" w14:textId="71990D08" w:rsidR="008F4038" w:rsidRPr="00BB30D2" w:rsidRDefault="000525BA" w:rsidP="00BB30D2">
      <w:pPr>
        <w:jc w:val="center"/>
        <w:rPr>
          <w:rFonts w:ascii="Garamond" w:hAnsi="Garamond" w:cstheme="minorHAnsi"/>
          <w:b/>
          <w:bCs/>
          <w:color w:val="0070C0"/>
          <w:sz w:val="22"/>
          <w:szCs w:val="22"/>
        </w:rPr>
      </w:pPr>
      <w:r w:rsidRPr="00BB30D2">
        <w:rPr>
          <w:rFonts w:ascii="Garamond" w:hAnsi="Garamond" w:cstheme="minorHAnsi"/>
          <w:b/>
          <w:bCs/>
          <w:color w:val="0070C0"/>
          <w:sz w:val="22"/>
          <w:szCs w:val="22"/>
        </w:rPr>
        <w:t>Contemporary Ukrainian Writers</w:t>
      </w:r>
    </w:p>
    <w:p w14:paraId="456146B3" w14:textId="77777777" w:rsidR="00192499" w:rsidRPr="00BB30D2" w:rsidRDefault="00192499" w:rsidP="00933C84">
      <w:pPr>
        <w:ind w:left="720" w:hanging="720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5A66759C" w14:textId="77777777" w:rsidR="00C77EA1" w:rsidRPr="00BB30D2" w:rsidRDefault="00C77EA1" w:rsidP="00C77EA1">
      <w:pPr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Lina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Kostenko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(1930-, Ukrainian poet and novelist) (Ukrainian: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Ліна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Василівна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Костенко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Rzhyshchiv</w:t>
      </w:r>
      <w:proofErr w:type="spellEnd"/>
    </w:p>
    <w:p w14:paraId="79A81CE2" w14:textId="12DB63E3" w:rsidR="00192499" w:rsidRPr="00BB30D2" w:rsidRDefault="008C5A14" w:rsidP="0028799A">
      <w:pPr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Vasyl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Ho</w:t>
      </w:r>
      <w:r w:rsidR="00C35B6A"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l</w:t>
      </w:r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oborodko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1945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Adrianopil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Lukhansk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oblast)</w:t>
      </w:r>
      <w:r w:rsidR="00C35B6A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 </w:t>
      </w:r>
    </w:p>
    <w:p w14:paraId="73DFF98C" w14:textId="59CA025B" w:rsidR="00192499" w:rsidRPr="00BB30D2" w:rsidRDefault="008C5A14" w:rsidP="0028799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Boris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Khersonsky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(b. 1950 Chernivtsi, Russian language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38085B">
        <w:rPr>
          <w:rFonts w:ascii="Garamond" w:hAnsi="Garamond" w:cstheme="minorHAnsi"/>
          <w:color w:val="000000" w:themeColor="text1"/>
          <w:sz w:val="22"/>
          <w:szCs w:val="22"/>
        </w:rPr>
        <w:t xml:space="preserve">Ukrainian 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poet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428D1199" w14:textId="0763BDAF" w:rsidR="005F6786" w:rsidRPr="00BB30D2" w:rsidRDefault="005F6786" w:rsidP="005F6786">
      <w:pPr>
        <w:ind w:left="720" w:hanging="720"/>
        <w:rPr>
          <w:rFonts w:ascii="Garamond" w:eastAsiaTheme="minorHAnsi" w:hAnsi="Garamond" w:cstheme="minorHAnsi"/>
          <w:b/>
          <w:color w:val="000000" w:themeColor="text1"/>
          <w:sz w:val="22"/>
          <w:szCs w:val="22"/>
        </w:rPr>
      </w:pPr>
      <w:r w:rsidRPr="0038085B">
        <w:rPr>
          <w:rFonts w:ascii="Garamond" w:eastAsiaTheme="minorHAnsi" w:hAnsi="Garamond" w:cstheme="minorHAnsi"/>
          <w:bCs/>
          <w:color w:val="0070C0"/>
          <w:sz w:val="22"/>
          <w:szCs w:val="22"/>
        </w:rPr>
        <w:t>Vasyl</w:t>
      </w:r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>Shklyar</w:t>
      </w:r>
      <w:proofErr w:type="spellEnd"/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 xml:space="preserve"> </w:t>
      </w:r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(b. 1951 </w:t>
      </w:r>
      <w:proofErr w:type="spellStart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Hanzhanivka</w:t>
      </w:r>
      <w:proofErr w:type="spellEnd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Lysianka</w:t>
      </w:r>
      <w:proofErr w:type="spellEnd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 Region)</w:t>
      </w:r>
      <w:r w:rsidRPr="00BB30D2">
        <w:rPr>
          <w:rFonts w:ascii="Garamond" w:eastAsiaTheme="minorHAnsi" w:hAnsi="Garamond" w:cstheme="minorHAnsi"/>
          <w:b/>
          <w:color w:val="000000" w:themeColor="text1"/>
          <w:sz w:val="22"/>
          <w:szCs w:val="22"/>
        </w:rPr>
        <w:t xml:space="preserve">  </w:t>
      </w:r>
    </w:p>
    <w:p w14:paraId="1E5BC75B" w14:textId="42F675F3" w:rsidR="00192499" w:rsidRPr="00BB30D2" w:rsidRDefault="008C5A14" w:rsidP="0028799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Yuri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Vynnychuk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(b. 1952 Ivano-Frankivsk)</w:t>
      </w:r>
    </w:p>
    <w:p w14:paraId="72841BFC" w14:textId="389A4F27" w:rsidR="00192499" w:rsidRPr="00BB30D2" w:rsidRDefault="008C5A14" w:rsidP="0028799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Vasyl </w:t>
      </w:r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Ga</w:t>
      </w:r>
      <w:r w:rsidR="005F6786"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b</w:t>
      </w:r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or</w:t>
      </w: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1959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Oleksandrivka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/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Shandrovo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Transcarpathia)</w:t>
      </w:r>
      <w:r w:rsidR="00C35B6A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 </w:t>
      </w:r>
    </w:p>
    <w:p w14:paraId="5C040442" w14:textId="29CB95AC" w:rsidR="005F6786" w:rsidRPr="00BB30D2" w:rsidRDefault="005F6786" w:rsidP="005F6786">
      <w:pPr>
        <w:ind w:left="720" w:hanging="720"/>
        <w:rPr>
          <w:rFonts w:ascii="Garamond" w:eastAsiaTheme="minorHAnsi" w:hAnsi="Garamond" w:cstheme="minorHAnsi"/>
          <w:b/>
          <w:color w:val="000000" w:themeColor="text1"/>
          <w:sz w:val="22"/>
          <w:szCs w:val="22"/>
        </w:rPr>
      </w:pPr>
      <w:r w:rsidRPr="0038085B">
        <w:rPr>
          <w:rFonts w:ascii="Garamond" w:eastAsiaTheme="minorHAnsi" w:hAnsi="Garamond" w:cstheme="minorHAnsi"/>
          <w:bCs/>
          <w:color w:val="0070C0"/>
          <w:sz w:val="22"/>
          <w:szCs w:val="22"/>
        </w:rPr>
        <w:t>Maria</w:t>
      </w:r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>Matios</w:t>
      </w:r>
      <w:proofErr w:type="spellEnd"/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 xml:space="preserve"> </w:t>
      </w:r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(b. 1959 </w:t>
      </w:r>
      <w:proofErr w:type="spellStart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Roztoky</w:t>
      </w:r>
      <w:proofErr w:type="spellEnd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Bukovyna</w:t>
      </w:r>
      <w:proofErr w:type="spellEnd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 region)</w:t>
      </w:r>
    </w:p>
    <w:p w14:paraId="18F30701" w14:textId="1544A517" w:rsidR="00192499" w:rsidRPr="00BB30D2" w:rsidRDefault="008C5A14" w:rsidP="0028799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Yuri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Andrukhovych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(b. 1960 Ivano-Frankivsk)</w:t>
      </w:r>
    </w:p>
    <w:p w14:paraId="072FF2BA" w14:textId="128BEFCD" w:rsidR="005F6786" w:rsidRPr="0038085B" w:rsidRDefault="005F6786" w:rsidP="005F6786">
      <w:pPr>
        <w:ind w:left="720" w:hanging="720"/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</w:pPr>
      <w:r w:rsidRPr="0038085B">
        <w:rPr>
          <w:rFonts w:ascii="Garamond" w:eastAsiaTheme="minorHAnsi" w:hAnsi="Garamond" w:cstheme="minorHAnsi"/>
          <w:bCs/>
          <w:color w:val="0070C0"/>
          <w:sz w:val="22"/>
          <w:szCs w:val="22"/>
        </w:rPr>
        <w:t xml:space="preserve">Oksana </w:t>
      </w:r>
      <w:proofErr w:type="spellStart"/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>Zabuzhko</w:t>
      </w:r>
      <w:proofErr w:type="spellEnd"/>
      <w:r w:rsidRPr="0038085B">
        <w:rPr>
          <w:rFonts w:ascii="Garamond" w:eastAsiaTheme="minorHAnsi" w:hAnsi="Garamond" w:cstheme="minorHAnsi"/>
          <w:b/>
          <w:color w:val="0070C0"/>
          <w:sz w:val="22"/>
          <w:szCs w:val="22"/>
        </w:rPr>
        <w:t xml:space="preserve"> </w:t>
      </w:r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(b. 1960</w:t>
      </w:r>
      <w:r w:rsid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Lutzk</w:t>
      </w:r>
      <w:proofErr w:type="spellEnd"/>
      <w:r w:rsidRPr="0038085B">
        <w:rPr>
          <w:rFonts w:ascii="Garamond" w:eastAsiaTheme="minorHAnsi" w:hAnsi="Garamond" w:cstheme="minorHAnsi"/>
          <w:bCs/>
          <w:color w:val="000000" w:themeColor="text1"/>
          <w:sz w:val="22"/>
          <w:szCs w:val="22"/>
        </w:rPr>
        <w:t>)</w:t>
      </w:r>
    </w:p>
    <w:p w14:paraId="14E3A871" w14:textId="1109D4E9" w:rsidR="00192499" w:rsidRPr="00BB30D2" w:rsidRDefault="000525BA" w:rsidP="0028799A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Andrey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Kurkov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r w:rsidR="00B96E75" w:rsidRPr="00BB30D2">
        <w:rPr>
          <w:rFonts w:ascii="Garamond" w:hAnsi="Garamond" w:cstheme="minorHAnsi"/>
          <w:color w:val="000000" w:themeColor="text1"/>
          <w:sz w:val="22"/>
          <w:szCs w:val="22"/>
        </w:rPr>
        <w:t>Kyiv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="00B96E75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1961,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Budogoshch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near St. Petersburg</w:t>
      </w:r>
      <w:r w:rsidR="00B96E75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  <w:r w:rsidR="00340640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9C4754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 </w:t>
      </w:r>
    </w:p>
    <w:p w14:paraId="2E3BDD42" w14:textId="4727ECFF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Ivan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Malkovych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(Kyiv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1961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Nyzhnii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Bereziv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Ivano-Frankivsk oblast</w:t>
      </w:r>
      <w:r w:rsidR="0038085B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31B5337B" w14:textId="6B3958BF" w:rsidR="00192499" w:rsidRPr="00BB30D2" w:rsidRDefault="00B96E75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Viktor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Neborak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="00CB723D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1961 Ivano-</w:t>
      </w:r>
      <w:proofErr w:type="spellStart"/>
      <w:r w:rsidR="00CB723D" w:rsidRPr="00BB30D2">
        <w:rPr>
          <w:rFonts w:ascii="Garamond" w:hAnsi="Garamond" w:cstheme="minorHAnsi"/>
          <w:color w:val="000000" w:themeColor="text1"/>
          <w:sz w:val="22"/>
          <w:szCs w:val="22"/>
        </w:rPr>
        <w:t>Frankove</w:t>
      </w:r>
      <w:proofErr w:type="spellEnd"/>
      <w:r w:rsidR="00CB723D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B723D"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="00CB723D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oblast)</w:t>
      </w:r>
    </w:p>
    <w:p w14:paraId="75DD908E" w14:textId="50C9E47C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Yuri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Izdryk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1962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Kalush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Ivano-Frankivsk oblast)</w:t>
      </w:r>
    </w:p>
    <w:p w14:paraId="003AAB98" w14:textId="361C6347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Vasyl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Makhno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(New York City, b. 1964,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Chortkiv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Ternopil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oblast)</w:t>
      </w:r>
    </w:p>
    <w:p w14:paraId="4BAA538A" w14:textId="7A19706F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Borys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Humenyuk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1965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Ostriv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Ternopil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oblast)</w:t>
      </w:r>
    </w:p>
    <w:p w14:paraId="37BB0A06" w14:textId="77DE3CFC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Taras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Prokhasko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(b. 1968 Ivano-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Frankisvsk</w:t>
      </w:r>
      <w:proofErr w:type="spellEnd"/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4456B331" w14:textId="1CA54727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Oleksandr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Boichenko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(b. 1970 Chernivtsi)</w:t>
      </w:r>
    </w:p>
    <w:p w14:paraId="27C9DF73" w14:textId="0BA76C14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Marianna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Kiyanovska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1973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Zhovkva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oblast)</w:t>
      </w:r>
    </w:p>
    <w:p w14:paraId="1342235C" w14:textId="7B754370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Marjana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Savka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(K</w:t>
      </w:r>
      <w:r w:rsidR="0038085B">
        <w:rPr>
          <w:rFonts w:ascii="Garamond" w:hAnsi="Garamond" w:cstheme="minorHAnsi"/>
          <w:color w:val="000000" w:themeColor="text1"/>
          <w:sz w:val="22"/>
          <w:szCs w:val="22"/>
        </w:rPr>
        <w:t>y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iv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1973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Kopychyntsi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Ternopil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oblast)</w:t>
      </w:r>
    </w:p>
    <w:p w14:paraId="7317636C" w14:textId="17F4B228" w:rsidR="00192499" w:rsidRPr="00BB30D2" w:rsidRDefault="00B96E75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Andriy </w:t>
      </w:r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Bondar</w:t>
      </w: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r w:rsidR="001F6182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1974 </w:t>
      </w:r>
      <w:proofErr w:type="spellStart"/>
      <w:r w:rsidR="001F6182" w:rsidRPr="00BB30D2">
        <w:rPr>
          <w:rFonts w:ascii="Garamond" w:hAnsi="Garamond" w:cstheme="minorHAnsi"/>
          <w:color w:val="000000" w:themeColor="text1"/>
          <w:sz w:val="22"/>
          <w:szCs w:val="22"/>
        </w:rPr>
        <w:t>Kamianets-Podilskyi</w:t>
      </w:r>
      <w:proofErr w:type="spellEnd"/>
      <w:r w:rsidR="001F6182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4470D31D" w14:textId="21636ED1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Halyna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Kruk</w:t>
      </w: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1974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70F282C3" w14:textId="6A9D9126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Oksana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Lutsyshyna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(Austin, TX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1974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Uzhhorod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73DE6315" w14:textId="41009E78" w:rsidR="00192499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Serhiy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Zhadan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Kharkhiv</w:t>
      </w:r>
      <w:proofErr w:type="spellEnd"/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1974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Starobilsk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Luhansk oblast)</w:t>
      </w:r>
    </w:p>
    <w:p w14:paraId="5AA2900E" w14:textId="7B42E001" w:rsidR="00192499" w:rsidRPr="00BB30D2" w:rsidRDefault="008C5A14" w:rsidP="00526968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Ilya </w:t>
      </w:r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Kaminsky</w:t>
      </w: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(San Diego,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CA;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1977 Odesa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45BF6CCC" w14:textId="25DBD6A2" w:rsidR="00192499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Ostap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Slyvynsky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1978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7DC5D5FF" w14:textId="70FEA7C9" w:rsidR="0038085B" w:rsidRPr="00BB30D2" w:rsidRDefault="0038085B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Yevgenia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Belorusets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>
        <w:rPr>
          <w:rFonts w:ascii="Garamond" w:hAnsi="Garamond" w:cstheme="minorHAnsi"/>
          <w:color w:val="000000" w:themeColor="text1"/>
          <w:sz w:val="22"/>
          <w:szCs w:val="22"/>
        </w:rPr>
        <w:t>(Kyiv, b. 1980) just left Kyiv April 5 to currently represent Ukraine at Venice Biennale with war diary</w:t>
      </w:r>
    </w:p>
    <w:p w14:paraId="131AE6E5" w14:textId="4589345F" w:rsidR="00192499" w:rsidRPr="00BB30D2" w:rsidRDefault="00410DD7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Sophia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Andrukhovych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(b. 1982 Ivano-Frankivsk/Stanislav</w:t>
      </w:r>
    </w:p>
    <w:p w14:paraId="6EBEF943" w14:textId="3BAB0B36" w:rsidR="00192499" w:rsidRPr="00BB30D2" w:rsidRDefault="00410DD7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Anastasia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Afanasieva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1982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Kharkhiv</w:t>
      </w:r>
      <w:proofErr w:type="spellEnd"/>
      <w:r w:rsidR="001C7312"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12C65715" w14:textId="2BD9E345" w:rsidR="00192499" w:rsidRPr="00BB30D2" w:rsidRDefault="001C7312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Kateryna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Kalytko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(b. 1982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Vinnytsia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1FBA03A5" w14:textId="07559175" w:rsidR="00594DE4" w:rsidRPr="00BB30D2" w:rsidRDefault="008C5A14" w:rsidP="00526968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hAnsi="Garamond" w:cstheme="minorHAnsi"/>
          <w:color w:val="0070C0"/>
          <w:sz w:val="22"/>
          <w:szCs w:val="22"/>
        </w:rPr>
        <w:t>Lyuba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hAnsi="Garamond" w:cstheme="minorHAnsi"/>
          <w:b/>
          <w:bCs/>
          <w:color w:val="0070C0"/>
          <w:sz w:val="22"/>
          <w:szCs w:val="22"/>
        </w:rPr>
        <w:t>Yakimchuk</w:t>
      </w:r>
      <w:proofErr w:type="spellEnd"/>
      <w:r w:rsidRPr="0038085B">
        <w:rPr>
          <w:rFonts w:ascii="Garamond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(Kyiv</w:t>
      </w:r>
      <w:r w:rsidR="00526968" w:rsidRPr="00BB30D2">
        <w:rPr>
          <w:rFonts w:ascii="Garamond" w:hAnsi="Garamond" w:cstheme="minorHAnsi"/>
          <w:color w:val="000000" w:themeColor="text1"/>
          <w:sz w:val="22"/>
          <w:szCs w:val="22"/>
        </w:rPr>
        <w:t>;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1985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Pervomaisk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Luhansk oblast)</w:t>
      </w:r>
    </w:p>
    <w:p w14:paraId="57EE2EEA" w14:textId="744D776D" w:rsidR="00A86CAD" w:rsidRPr="00BB30D2" w:rsidRDefault="00A86CAD" w:rsidP="00526968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Tais </w:t>
      </w:r>
      <w:proofErr w:type="spellStart"/>
      <w:r w:rsidRPr="0038085B">
        <w:rPr>
          <w:rFonts w:ascii="Garamond" w:eastAsiaTheme="minorHAnsi" w:hAnsi="Garamond" w:cstheme="minorHAnsi"/>
          <w:b/>
          <w:bCs/>
          <w:color w:val="0070C0"/>
          <w:sz w:val="22"/>
          <w:szCs w:val="22"/>
        </w:rPr>
        <w:t>Zolotkovska</w:t>
      </w:r>
      <w:proofErr w:type="spellEnd"/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(b. Kharkov</w:t>
      </w:r>
      <w:r w:rsidR="009C4754"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)</w:t>
      </w:r>
    </w:p>
    <w:p w14:paraId="116AC452" w14:textId="50D8F838" w:rsidR="009C4754" w:rsidRPr="00BB30D2" w:rsidRDefault="009C4754" w:rsidP="00526968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Artem </w:t>
      </w:r>
      <w:proofErr w:type="spellStart"/>
      <w:r w:rsidRPr="0038085B">
        <w:rPr>
          <w:rFonts w:ascii="Garamond" w:eastAsiaTheme="minorHAnsi" w:hAnsi="Garamond" w:cstheme="minorHAnsi"/>
          <w:b/>
          <w:bCs/>
          <w:color w:val="0070C0"/>
          <w:sz w:val="22"/>
          <w:szCs w:val="22"/>
        </w:rPr>
        <w:t>Chekh</w:t>
      </w:r>
      <w:proofErr w:type="spellEnd"/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(b. 1985 Cherkasy)</w:t>
      </w:r>
    </w:p>
    <w:p w14:paraId="2E73AB80" w14:textId="4DE9E87D" w:rsidR="009C4754" w:rsidRPr="00BB30D2" w:rsidRDefault="009C4754" w:rsidP="00F033A9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proofErr w:type="spellStart"/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>Pavlo</w:t>
      </w:r>
      <w:proofErr w:type="spellEnd"/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 </w:t>
      </w:r>
      <w:proofErr w:type="spellStart"/>
      <w:r w:rsidRPr="0038085B">
        <w:rPr>
          <w:rFonts w:ascii="Garamond" w:eastAsiaTheme="minorHAnsi" w:hAnsi="Garamond" w:cstheme="minorHAnsi"/>
          <w:b/>
          <w:bCs/>
          <w:color w:val="0070C0"/>
          <w:sz w:val="22"/>
          <w:szCs w:val="22"/>
        </w:rPr>
        <w:t>Korobchuk</w:t>
      </w:r>
      <w:proofErr w:type="spellEnd"/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(b. 1985</w:t>
      </w:r>
      <w:r w:rsidR="0038085B">
        <w:rPr>
          <w:rFonts w:ascii="Garamond" w:eastAsiaTheme="minorHAnsi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Lutzk</w:t>
      </w:r>
      <w:proofErr w:type="spellEnd"/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)</w:t>
      </w:r>
    </w:p>
    <w:p w14:paraId="61C7EEE1" w14:textId="1B464A4B" w:rsidR="005F6786" w:rsidRPr="00BB30D2" w:rsidRDefault="005F6786" w:rsidP="005F6786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Ivan </w:t>
      </w:r>
      <w:proofErr w:type="spellStart"/>
      <w:r w:rsidRPr="0038085B">
        <w:rPr>
          <w:rFonts w:ascii="Garamond" w:eastAsiaTheme="minorHAnsi" w:hAnsi="Garamond" w:cstheme="minorHAnsi"/>
          <w:b/>
          <w:bCs/>
          <w:color w:val="0070C0"/>
          <w:sz w:val="22"/>
          <w:szCs w:val="22"/>
        </w:rPr>
        <w:t>Baidak</w:t>
      </w:r>
      <w:proofErr w:type="spellEnd"/>
      <w:r w:rsidRPr="0038085B">
        <w:rPr>
          <w:rFonts w:ascii="Garamond" w:eastAsiaTheme="minorHAnsi" w:hAnsi="Garamond" w:cstheme="minorHAnsi"/>
          <w:color w:val="0070C0"/>
          <w:sz w:val="22"/>
          <w:szCs w:val="22"/>
        </w:rPr>
        <w:t xml:space="preserve"> </w:t>
      </w:r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 xml:space="preserve">(b. 1990 </w:t>
      </w:r>
      <w:proofErr w:type="spellStart"/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Chortkiv</w:t>
      </w:r>
      <w:proofErr w:type="spellEnd"/>
      <w:r w:rsidRPr="00BB30D2">
        <w:rPr>
          <w:rFonts w:ascii="Garamond" w:eastAsiaTheme="minorHAnsi" w:hAnsi="Garamond" w:cstheme="minorHAnsi"/>
          <w:color w:val="000000" w:themeColor="text1"/>
          <w:sz w:val="22"/>
          <w:szCs w:val="22"/>
        </w:rPr>
        <w:t>)</w:t>
      </w:r>
    </w:p>
    <w:p w14:paraId="74AE6790" w14:textId="0ADCBFD1" w:rsidR="00BB30D2" w:rsidRDefault="00BB30D2">
      <w:pPr>
        <w:rPr>
          <w:rFonts w:ascii="Garamond" w:eastAsiaTheme="minorHAnsi" w:hAnsi="Garamond" w:cstheme="minorHAnsi"/>
          <w:color w:val="FF0000"/>
          <w:sz w:val="22"/>
          <w:szCs w:val="22"/>
        </w:rPr>
      </w:pPr>
    </w:p>
    <w:p w14:paraId="549AFE0D" w14:textId="77777777" w:rsidR="00263C9F" w:rsidRDefault="00BB30D2" w:rsidP="00BB30D2">
      <w:pPr>
        <w:rPr>
          <w:rFonts w:ascii="Garamond" w:hAnsi="Garamond"/>
          <w:color w:val="0070C0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For those who would like to explore further, see the </w:t>
      </w:r>
      <w:r w:rsidRPr="00263C9F">
        <w:rPr>
          <w:rFonts w:ascii="Garamond" w:hAnsi="Garamond" w:cstheme="minorHAnsi"/>
          <w:color w:val="0070C0"/>
          <w:sz w:val="22"/>
          <w:szCs w:val="22"/>
          <w:shd w:val="clear" w:color="auto" w:fill="FFFFFF"/>
        </w:rPr>
        <w:t>Harvard Ukrainian Research Institute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’s many online resources on Ukrainian history, literature, the current war, and many other facets of Ukrainian culture</w:t>
      </w:r>
      <w:r w:rsidR="00263C9F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at </w:t>
      </w:r>
      <w:hyperlink r:id="rId5" w:history="1">
        <w:r w:rsidR="00263C9F" w:rsidRPr="00675F91">
          <w:rPr>
            <w:rStyle w:val="Hyperlink"/>
            <w:rFonts w:ascii="Garamond" w:hAnsi="Garamond"/>
            <w:sz w:val="22"/>
            <w:szCs w:val="22"/>
          </w:rPr>
          <w:t>https://huri.harvard.edu/</w:t>
        </w:r>
      </w:hyperlink>
      <w:r w:rsidRPr="00BB30D2">
        <w:rPr>
          <w:rFonts w:ascii="Garamond" w:hAnsi="Garamond"/>
          <w:color w:val="0070C0"/>
          <w:sz w:val="22"/>
          <w:szCs w:val="22"/>
        </w:rPr>
        <w:t xml:space="preserve"> </w:t>
      </w:r>
    </w:p>
    <w:p w14:paraId="3B221693" w14:textId="4C55E5C8" w:rsidR="00BB30D2" w:rsidRPr="00263C9F" w:rsidRDefault="00BB30D2" w:rsidP="00BB30D2">
      <w:pPr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</w:pPr>
      <w:r w:rsidRPr="00BB30D2">
        <w:rPr>
          <w:rFonts w:ascii="Garamond" w:hAnsi="Garamond"/>
          <w:color w:val="000000" w:themeColor="text1"/>
          <w:sz w:val="22"/>
          <w:szCs w:val="22"/>
        </w:rPr>
        <w:t xml:space="preserve">(Under teaching resources: literature, you will find </w:t>
      </w:r>
      <w:r w:rsidR="00263C9F">
        <w:rPr>
          <w:rFonts w:ascii="Garamond" w:hAnsi="Garamond"/>
          <w:color w:val="000000" w:themeColor="text1"/>
          <w:sz w:val="22"/>
          <w:szCs w:val="22"/>
        </w:rPr>
        <w:t xml:space="preserve">guides to Ukrainian </w:t>
      </w:r>
      <w:proofErr w:type="spellStart"/>
      <w:r w:rsidR="00263C9F">
        <w:rPr>
          <w:rFonts w:ascii="Garamond" w:hAnsi="Garamond"/>
          <w:color w:val="000000" w:themeColor="text1"/>
          <w:sz w:val="22"/>
          <w:szCs w:val="22"/>
        </w:rPr>
        <w:t xml:space="preserve">literature as well </w:t>
      </w:r>
      <w:proofErr w:type="spellEnd"/>
      <w:r w:rsidR="00263C9F">
        <w:rPr>
          <w:rFonts w:ascii="Garamond" w:hAnsi="Garamond"/>
          <w:color w:val="000000" w:themeColor="text1"/>
          <w:sz w:val="22"/>
          <w:szCs w:val="22"/>
        </w:rPr>
        <w:t xml:space="preserve">as </w:t>
      </w:r>
      <w:r w:rsidRPr="00BB30D2">
        <w:rPr>
          <w:rFonts w:ascii="Garamond" w:hAnsi="Garamond"/>
          <w:color w:val="000000" w:themeColor="text1"/>
          <w:sz w:val="22"/>
          <w:szCs w:val="22"/>
        </w:rPr>
        <w:t xml:space="preserve">Ukrainian texts </w:t>
      </w:r>
      <w:r w:rsidR="00263C9F">
        <w:rPr>
          <w:rFonts w:ascii="Garamond" w:hAnsi="Garamond"/>
          <w:color w:val="000000" w:themeColor="text1"/>
          <w:sz w:val="22"/>
          <w:szCs w:val="22"/>
        </w:rPr>
        <w:t xml:space="preserve">in the original and in translation, </w:t>
      </w:r>
      <w:r w:rsidRPr="00BB30D2">
        <w:rPr>
          <w:rFonts w:ascii="Garamond" w:hAnsi="Garamond"/>
          <w:color w:val="000000" w:themeColor="text1"/>
          <w:sz w:val="22"/>
          <w:szCs w:val="22"/>
        </w:rPr>
        <w:t>including a library of Ukrainian poetry.)</w:t>
      </w:r>
    </w:p>
    <w:p w14:paraId="30B41206" w14:textId="77777777" w:rsidR="00BB30D2" w:rsidRPr="00BB30D2" w:rsidRDefault="00BB30D2" w:rsidP="00BB30D2">
      <w:pPr>
        <w:rPr>
          <w:rFonts w:ascii="Garamond" w:hAnsi="Garamond" w:cstheme="minorHAnsi"/>
          <w:color w:val="4D5156"/>
          <w:sz w:val="22"/>
          <w:szCs w:val="22"/>
          <w:shd w:val="clear" w:color="auto" w:fill="FFFFFF"/>
        </w:rPr>
      </w:pPr>
    </w:p>
    <w:p w14:paraId="07244D8B" w14:textId="731C09BE" w:rsidR="00BB30D2" w:rsidRDefault="00BB30D2" w:rsidP="00BB30D2">
      <w:pPr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</w:pP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As a nation that has suffered many centuries of colonial contestation and oppression, often by cultures marginalizing and muting Ukrainian culture, language, and literature, Ukraine has also been the birthplace of 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and crossroads for 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writers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of diverse cultures and languages,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dispersed across the globe. Some of these writers are associated with cultures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of oppression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,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ranging in their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complicit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y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with and criti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que</w:t>
      </w:r>
      <w:r w:rsidR="00263C9F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of 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dominant discourses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. Many 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were dissidents contending with censorship, pitting authorship against authority within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diverse literary, linguistic, and cultural traditions. 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Though of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Ukrainian origin or born in territory that is historically and currently part of Ukrain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ian territory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, th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ese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writers are</w:t>
      </w:r>
      <w:r w:rsidR="00F7350E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generally associated with other geo-cultural and linguistic traditions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. </w:t>
      </w:r>
      <w:r w:rsidR="0059423B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Some are considered by some to have more direct connections or contributions to Ukrainian literary traditions. Collectively, these writers 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attest to a global literature deeply informed by</w:t>
      </w:r>
      <w:r w:rsidR="0059423B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lives, landscapes, 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language</w:t>
      </w:r>
      <w:r w:rsidR="0059423B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s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 xml:space="preserve"> and literature</w:t>
      </w:r>
      <w:r w:rsidR="0059423B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s of Ukraine</w:t>
      </w:r>
      <w:r w:rsidRPr="00BB30D2"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  <w:t>.</w:t>
      </w:r>
    </w:p>
    <w:p w14:paraId="0795C53F" w14:textId="17BCB3DE" w:rsidR="00263C9F" w:rsidRDefault="00263C9F" w:rsidP="00BB30D2">
      <w:pPr>
        <w:rPr>
          <w:rFonts w:ascii="Garamond" w:hAnsi="Garamond" w:cstheme="minorHAnsi"/>
          <w:b/>
          <w:color w:val="4D5156"/>
          <w:sz w:val="22"/>
          <w:szCs w:val="22"/>
          <w:shd w:val="clear" w:color="auto" w:fill="FFFFFF"/>
        </w:rPr>
      </w:pPr>
    </w:p>
    <w:p w14:paraId="3D4D050B" w14:textId="72297F92" w:rsidR="00263C9F" w:rsidRPr="00263C9F" w:rsidRDefault="00263C9F" w:rsidP="00BB30D2">
      <w:pPr>
        <w:rPr>
          <w:rFonts w:ascii="Garamond" w:hAnsi="Garamond" w:cstheme="minorHAnsi"/>
          <w:color w:val="0070C0"/>
          <w:sz w:val="22"/>
          <w:szCs w:val="22"/>
        </w:rPr>
      </w:pPr>
      <w:r w:rsidRPr="00263C9F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Writers born in Ukraine </w:t>
      </w:r>
      <w:r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 xml:space="preserve">globally </w:t>
      </w:r>
      <w:r w:rsidRPr="00263C9F">
        <w:rPr>
          <w:rFonts w:ascii="Garamond" w:hAnsi="Garamond" w:cstheme="minorHAnsi"/>
          <w:b/>
          <w:color w:val="0070C0"/>
          <w:sz w:val="22"/>
          <w:szCs w:val="22"/>
          <w:shd w:val="clear" w:color="auto" w:fill="FFFFFF"/>
        </w:rPr>
        <w:t>recognized for their contributions to other cultural traditions</w:t>
      </w:r>
    </w:p>
    <w:p w14:paraId="16BF8D6A" w14:textId="77777777" w:rsidR="00BB30D2" w:rsidRPr="00BB30D2" w:rsidRDefault="00BB30D2" w:rsidP="00BB30D2">
      <w:pPr>
        <w:rPr>
          <w:rFonts w:ascii="Garamond" w:hAnsi="Garamond" w:cstheme="minorHAnsi"/>
          <w:b/>
          <w:color w:val="000000" w:themeColor="text1"/>
          <w:sz w:val="22"/>
          <w:szCs w:val="22"/>
          <w:shd w:val="clear" w:color="auto" w:fill="FFFFFF"/>
        </w:rPr>
      </w:pPr>
    </w:p>
    <w:p w14:paraId="4DA0CCA9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Mikołaj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Rej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(1505-1569, Polish poet, foundational figure for Polish literary language and literature)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Zhuravno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Rejowiec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Lublin</w:t>
      </w:r>
    </w:p>
    <w:p w14:paraId="2CD84F3B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Juliusz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Słowacki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(1809-1849, Polish romantic poet)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Kremenets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part of partitioned Poland within the Russian Empire), d. Paris</w:t>
      </w:r>
    </w:p>
    <w:p w14:paraId="01644A20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Nikolai Nekrasov (1821-1878, Russian poet, writer, critic, publisher) (Russian: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Никола́й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Алексе́евич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Некра́сов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Nemyriv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St. Petersburg</w:t>
      </w:r>
    </w:p>
    <w:p w14:paraId="7F7C703C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Vladimir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Korolenko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(1853-1921, Ukrainian/Polish human rights activist and writer – in Russian) (Ukrainian: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Володи́мир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Галактіо́нович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Короле́нко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, 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Влади́мир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Галактио́нович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Короле́нко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Zhytomyr, d. Poltava (deeply critical of late imperial regime, including depiction of Chisinau pogrom of 1903 “The House No. 13”, opposing Black Hundred 1905, critiquing military (in)justice 1910-1911 and anti-Semitic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Beilis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trial 1911-1913, later critic of both Red and White Terror during post-Revolutionary Civil War) </w:t>
      </w:r>
    </w:p>
    <w:p w14:paraId="63EA99FE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Władysław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Tarnowski (1836-1878, Polish pianist, composer, poet, dramatist, translator)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Drohobych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San Francisco</w:t>
      </w:r>
    </w:p>
    <w:p w14:paraId="3A2295BE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Leopold von Sacher-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Masoch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(1836-1895, Austrian writer)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Altenstadt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Hesse, GR</w:t>
      </w:r>
    </w:p>
    <w:p w14:paraId="5BD76626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Vsevolod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Garshin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(1855-1888, Russian writer, war stories) 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Всеволод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Михайлович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Гаршин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 b. Dnipro, d. St. Petersburg</w:t>
      </w:r>
    </w:p>
    <w:p w14:paraId="7176AE9F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Naftali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Herz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Imber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(1856-1909, Hebrew-language Jewish poet) (Hebrew: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נפתלי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הרץ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אימבר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Zolochiv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Galicia, then part of Austro-Hungarian Empire, d. Queens, NY</w:t>
      </w:r>
    </w:p>
    <w:p w14:paraId="7115FC66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Ahad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Ha’am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(Asher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Zvi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Hirsch Ginsberg, 1856-1927, Hebrew-language essayist &amp; Zionist activist) (Hebrew: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אחד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העם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Skyyra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within Kiev Governate within Russian Empire, long in Odesa, d. Tel Aviv</w:t>
      </w:r>
    </w:p>
    <w:p w14:paraId="7380D1F5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Joseph Conrad (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8F9FA"/>
        </w:rPr>
        <w:t xml:space="preserve">Józef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8F9FA"/>
        </w:rPr>
        <w:t>Teodor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8F9FA"/>
        </w:rPr>
        <w:t xml:space="preserve"> Konrad Korzeniowski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,1857-1924, Polish/British writer)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Berdychiv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Bishopsbourne, UK</w:t>
      </w:r>
    </w:p>
    <w:p w14:paraId="30039C6A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Sholem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Aleichem (Solomon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Naumovich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Rabinovich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1859-1916, writer of stories, novels, plays in Yiddish, translated into Russian by Isaac Babel) (Yiddish/Hebrew: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שלום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עליכם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Pereiaslav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then within Poltava Governate of Russian Empire, emigrated after 1905 pogroms in southern Russian Empire, d. New York City</w:t>
      </w:r>
    </w:p>
    <w:p w14:paraId="15946474" w14:textId="77777777" w:rsidR="00BB30D2" w:rsidRPr="00BB30D2" w:rsidRDefault="00BB30D2" w:rsidP="00BB30D2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Hayim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Nahman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Bialik (1873-1934, Jewish poet, essayist, story-teller, translator, recognized posthumously as Israel’s national poet, writing in Hebrew and Yiddish) (Hebrew: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חיים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נחמן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ביאליק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 b. Volhynian Governorate, d. Vienna</w:t>
      </w:r>
    </w:p>
    <w:p w14:paraId="78DE76BA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Mikhail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Artsybashev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(1878-1927, Russian/Polish dissident writer)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Kharkiv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within Russian Empire) of Polish, French, Georgian, Tatar origins), d. Warsaw</w:t>
      </w:r>
    </w:p>
    <w:p w14:paraId="097DAD71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i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Ze’ev Jabotinsky (1880-1940, Jewish writer and activist of Ukrainian/Russian Jewish origins) (Hebrew: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זְאֵב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B30D2">
        <w:rPr>
          <w:color w:val="000000" w:themeColor="text1"/>
          <w:sz w:val="22"/>
          <w:szCs w:val="22"/>
          <w:shd w:val="clear" w:color="auto" w:fill="FFFFFF"/>
        </w:rPr>
        <w:t>זַ׳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בּוֹטִינְסְקִי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Влади́мир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Евге́ньевич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Жаботи́нский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 b. Odesa, d. Hunter, NY (</w:t>
      </w:r>
      <w:proofErr w:type="spellStart"/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Pyatero</w:t>
      </w:r>
      <w:proofErr w:type="spellEnd"/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– The Five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recognized by some as the “great Odesa novel” – early-20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vertAlign w:val="superscript"/>
        </w:rPr>
        <w:t>th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-c Jewish life in Odesa) </w:t>
      </w:r>
      <w:r w:rsidRPr="00BB30D2">
        <w:rPr>
          <w:rFonts w:ascii="Garamond" w:hAnsi="Garamond" w:cstheme="minorHAnsi"/>
          <w:i/>
          <w:color w:val="000000" w:themeColor="text1"/>
          <w:sz w:val="22"/>
          <w:szCs w:val="22"/>
        </w:rPr>
        <w:t>(an important publicist for Ukrainians and predicted formation of free Ukraine)</w:t>
      </w:r>
    </w:p>
    <w:p w14:paraId="357382DF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Shmuel Yosef Agnon (1888-1970, Hebrew writer) (Hebrew: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Shai Agnon -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ש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"</w:t>
      </w:r>
      <w:r w:rsidRPr="00BB30D2">
        <w:rPr>
          <w:color w:val="000000" w:themeColor="text1"/>
          <w:sz w:val="22"/>
          <w:szCs w:val="22"/>
          <w:shd w:val="clear" w:color="auto" w:fill="FFFFFF"/>
        </w:rPr>
        <w:t>י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עגנון</w:t>
      </w:r>
      <w:proofErr w:type="spellEnd"/>
      <w:r w:rsidRPr="00BB30D2">
        <w:rPr>
          <w:color w:val="000000" w:themeColor="text1"/>
          <w:sz w:val="22"/>
          <w:szCs w:val="22"/>
          <w:shd w:val="clear" w:color="auto" w:fill="FFFFFF"/>
        </w:rPr>
        <w:t>‎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Buchach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(within Polish Galicia then part of Austro-Hungarian Empire), d. Jerusalem (narratives set in communities within which he lived: Galicia, Germany, Jaffa, Jerusalem; shared 1966 Nobel Prize in Literature with poet Nelly Sachs)</w:t>
      </w:r>
    </w:p>
    <w:p w14:paraId="2B706F0B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i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Anna Akhmatova (Anna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Andreevna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Gorenko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1889-1966) b. Odesa, d. Moscow (reputedly disdained Ukrainian origins, language, culture, early life in Odesa 1889, Kyiv 1906-1910) </w:t>
      </w:r>
    </w:p>
    <w:p w14:paraId="1360BE28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Mikhail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Bulgakov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(1891-1940, ethnically Russian Ukrainian writer born and raised in Kyiv, writing stories, novels, plays in Russian, including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White Guard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set in Kyiv,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Master and Margarita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set in Moscow) b. Kyiv, d. Moscow (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Red Cavalry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Odessa Stories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(claimed &amp; critically acclaimed within both Ukrainian and Russian literary traditions) </w:t>
      </w:r>
      <w:r w:rsidRPr="00BB30D2">
        <w:rPr>
          <w:rFonts w:ascii="Garamond" w:hAnsi="Garamond" w:cstheme="minorHAnsi"/>
          <w:i/>
          <w:color w:val="000000" w:themeColor="text1"/>
          <w:sz w:val="22"/>
          <w:szCs w:val="22"/>
        </w:rPr>
        <w:t>(Russian)</w:t>
      </w:r>
    </w:p>
    <w:p w14:paraId="016BD11D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Ilya Ehrenburg (1891-1961, Soviet writer in Russian, of Lithuanian-Jewish origins) (Russian: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Илья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́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Григо́рьевич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Эренбу́рг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Kyiv, then part of Russian Empire d. Moscow (co-author with V. Grossman of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The Black Book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first witness account of the Holocaust)</w:t>
      </w:r>
    </w:p>
    <w:p w14:paraId="2041EB14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Bruno Schulz (1892-1942, Polish Jewish writer, artist, critic)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Drohobych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Kingdom of Galicia and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Lodomeria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Drohobycz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Getto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German-occupied Poland</w:t>
      </w:r>
    </w:p>
    <w:p w14:paraId="1BE411D2" w14:textId="77777777" w:rsidR="00BB30D2" w:rsidRPr="00BB30D2" w:rsidRDefault="00BB30D2" w:rsidP="00BB30D2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Isaac Babel (1894-1940, Ukrainian-Jewish writer, fluent in Yiddish, Hebrew, French, Ukrainian, and Russian, writing in French and Russian) (Russian: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Исаак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Эммануилович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Бабель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Odesa, d.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Butyrka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prison, Moscow  </w:t>
      </w:r>
    </w:p>
    <w:p w14:paraId="178C6312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lastRenderedPageBreak/>
        <w:t xml:space="preserve">Joseph Roth (1894-1939 Austrian Jewish writer, in German) b. Brody (near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/Lemberg within Galicia, Austro-Hungarian Empire), d. Paris</w:t>
      </w:r>
    </w:p>
    <w:p w14:paraId="7FC16717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Valentin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Kataev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(1897-1986, Russian/Soviet writer) b. Odesa, d. Moscow</w:t>
      </w:r>
    </w:p>
    <w:p w14:paraId="399CD2BB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b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Irène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Nemirovsky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(1903-1942, Ukrainian Jewish novelist) b. Kyiv, d. Auschwitz concentration camp, Poland </w:t>
      </w:r>
    </w:p>
    <w:p w14:paraId="504D2B6C" w14:textId="77777777" w:rsidR="00BB30D2" w:rsidRPr="00BB30D2" w:rsidRDefault="00BB30D2" w:rsidP="00BB30D2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Vasily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Grossman 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Iosif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Solomonovich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Grossman, 1905-1964) (Russian: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lang w:val="ru-RU"/>
        </w:rPr>
        <w:t>Васи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́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lang w:val="ru-RU"/>
        </w:rPr>
        <w:t>лий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lang w:val="ru-RU"/>
        </w:rPr>
        <w:t>Семёнович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lang w:val="ru-RU"/>
        </w:rPr>
        <w:t>Гро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́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lang w:val="ru-RU"/>
        </w:rPr>
        <w:t>ссман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Berdychiv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d. Moscow (masterful long suppressed semi-autobiographical novel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Life and Fate, 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co-author with V. Grossman of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The Black Book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first account of the Holocaust, among many novels, story collections, journalism,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Everything Flows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on Holodomor, </w:t>
      </w:r>
      <w:r w:rsidRPr="00BB30D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The Road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)</w:t>
      </w:r>
    </w:p>
    <w:p w14:paraId="3B879FC2" w14:textId="77777777" w:rsidR="00BB30D2" w:rsidRPr="00BB30D2" w:rsidRDefault="00BB30D2" w:rsidP="00BB30D2">
      <w:pPr>
        <w:ind w:left="720" w:hanging="720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Arseny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Tarkovsky (1907-1989, Soviet Russian poet, of Russian/Polish origins) (Russian: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  <w:lang w:val="ru-RU"/>
        </w:rPr>
        <w:t>Арсений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  <w:lang w:val="ru-RU"/>
        </w:rPr>
        <w:t>Александрович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  <w:lang w:val="ru-RU"/>
        </w:rPr>
        <w:t>Тарковский</w:t>
      </w: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Kropyvnytskyi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within Kherson Governate of Russian Empire), d. Moscow</w:t>
      </w:r>
    </w:p>
    <w:p w14:paraId="5D08A0EE" w14:textId="77777777" w:rsidR="00BB30D2" w:rsidRPr="00BB30D2" w:rsidRDefault="00BB30D2" w:rsidP="00BB30D2">
      <w:pPr>
        <w:ind w:left="720" w:hanging="720"/>
        <w:rPr>
          <w:rFonts w:ascii="Garamond" w:eastAsiaTheme="minorHAnsi" w:hAnsi="Garamond" w:cstheme="minorHAnsi"/>
          <w:b/>
          <w:i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Mikola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/Nikolay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Nosov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(1908-1976, Ukrainian/Soviet writer of Ukrainian-Jewish origins)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(Russian: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Николай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Николаевич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Носов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, Ukrainian: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Микола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Миколайович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Носов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Kyiv, d. Moscow </w:t>
      </w:r>
    </w:p>
    <w:p w14:paraId="2F12A0EE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Stanisław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Jerzy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Lec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(1909-1966, Polish poet &amp; aphorist)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Lemberg within Austro-Hungarian family to Galician-Jewish family, later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Lwów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within Second Polish Republic), d. Warsaw</w:t>
      </w:r>
    </w:p>
    <w:p w14:paraId="78B49576" w14:textId="77777777" w:rsidR="00BB30D2" w:rsidRPr="00BB30D2" w:rsidRDefault="00BB30D2" w:rsidP="00BB30D2">
      <w:pPr>
        <w:ind w:left="720" w:hanging="720"/>
        <w:rPr>
          <w:rFonts w:ascii="Garamond" w:eastAsiaTheme="minorHAnsi" w:hAnsi="Garamond" w:cstheme="minorHAnsi"/>
          <w:b/>
          <w:i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Anatoly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Naumovich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Rybakov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(1911-1998, Soviet Ukrainian writer, author of anti-Stalinist Children of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Arbat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trilogy, other novels, extensive children’s literature, memoir)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Анато́лий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Нау́мович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Рыбако́в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Chernihiv, d. New York City </w:t>
      </w:r>
    </w:p>
    <w:p w14:paraId="42D6C940" w14:textId="77777777" w:rsidR="00BB30D2" w:rsidRPr="00BB30D2" w:rsidRDefault="00BB30D2" w:rsidP="00BB30D2">
      <w:pPr>
        <w:shd w:val="clear" w:color="auto" w:fill="FFFFFF" w:themeFill="background1"/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Lev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Kopelev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(1912-1997, Soviet author and dissident) b. Kyiv, d. Cologne (Ukrainian: </w:t>
      </w:r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Lev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Zalmanovich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Zinovyevich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)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Kopelev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; Russian: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Лев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Залма́нович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Зино́вьевич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)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Ко́пелев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, German: Lew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Sinowjewitsch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Kopelew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 w:themeFill="background1"/>
        </w:rPr>
        <w:t>)</w:t>
      </w:r>
    </w:p>
    <w:p w14:paraId="44F37FFB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Clarice Lispector (Ukrainian: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Хая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Пінкасівна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>Ліспектор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, 1920-1977, Brazilian writer)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Chechelnik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d. Rio de Janeiro, Brazil</w:t>
      </w:r>
    </w:p>
    <w:p w14:paraId="4C8190F5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Tadeusz Borowski (1922-1951, Polish-Jewish writer, Holocaust survivor) b. Zhytomyr, d. Warsaw</w:t>
      </w:r>
    </w:p>
    <w:p w14:paraId="21A2D981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Zbigniew Herbert (1924-1998, Polish poet, essayist, dramatist)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Lwów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Poland, of Austrian/Armenian/Galician Polish descent), d. Warsaw</w:t>
      </w:r>
    </w:p>
    <w:p w14:paraId="7F7EDCD0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Aharon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Appelfeld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(1932-2018, Israeli novelist) (Hebrew: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אהרן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B30D2">
        <w:rPr>
          <w:color w:val="000000" w:themeColor="text1"/>
          <w:sz w:val="22"/>
          <w:szCs w:val="22"/>
          <w:shd w:val="clear" w:color="auto" w:fill="FFFFFF"/>
        </w:rPr>
        <w:t>אפלפלד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Stara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Zhadova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commune then in the Bukovina region of the Kingdom of Romania, d. Petah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Tikya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Israel</w:t>
      </w:r>
    </w:p>
    <w:p w14:paraId="40EA052F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Adam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Zagajewski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(1945-2021, Polish poet) b.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Lviv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 xml:space="preserve"> (then </w:t>
      </w:r>
      <w:proofErr w:type="spellStart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Lwów</w:t>
      </w:r>
      <w:proofErr w:type="spellEnd"/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, part of Poland, expelled to Gliwice in central Poland 1945 as part of Soviet post-WWII policy, emigrated to Paris 1982, returned to Kraków 2002), d. Kraków</w:t>
      </w:r>
    </w:p>
    <w:p w14:paraId="6CD5AC05" w14:textId="77777777" w:rsidR="00BB30D2" w:rsidRPr="00BB30D2" w:rsidRDefault="00BB30D2" w:rsidP="00BB30D2">
      <w:pPr>
        <w:ind w:left="720" w:hanging="720"/>
        <w:rPr>
          <w:rFonts w:ascii="Garamond" w:hAnsi="Garamond" w:cstheme="minorHAnsi"/>
          <w:color w:val="000000" w:themeColor="text1"/>
          <w:sz w:val="22"/>
          <w:szCs w:val="22"/>
        </w:rPr>
      </w:pPr>
      <w:r w:rsidRPr="00BB30D2">
        <w:rPr>
          <w:rFonts w:ascii="Garamond" w:hAnsi="Garamond" w:cstheme="minorHAnsi"/>
          <w:color w:val="000000" w:themeColor="text1"/>
          <w:sz w:val="22"/>
          <w:szCs w:val="22"/>
        </w:rPr>
        <w:t>Svetlana Alexievich (Minsk; 1948-, Belarusian writer) b. Ivano-Frankivsk to Belarusian/Ukrainian parents, studied and worked in Minsk until persecuted by Lukashenko administration, 2000-2011 seeking sanctuary in Paris, Gothenburg, Berlin, returned to Minsk 2011, Nobel Prize for Literature</w:t>
      </w:r>
    </w:p>
    <w:p w14:paraId="2067299C" w14:textId="77777777" w:rsidR="005F6786" w:rsidRPr="00BB30D2" w:rsidRDefault="005F6786" w:rsidP="00F033A9">
      <w:pPr>
        <w:ind w:left="720" w:hanging="720"/>
        <w:rPr>
          <w:rFonts w:ascii="Garamond" w:eastAsiaTheme="minorHAnsi" w:hAnsi="Garamond" w:cstheme="minorHAnsi"/>
          <w:color w:val="FF0000"/>
          <w:sz w:val="22"/>
          <w:szCs w:val="22"/>
        </w:rPr>
      </w:pPr>
    </w:p>
    <w:sectPr w:rsidR="005F6786" w:rsidRPr="00BB30D2" w:rsidSect="00BC1A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2"/>
    <w:rsid w:val="0000404A"/>
    <w:rsid w:val="00025CE2"/>
    <w:rsid w:val="000525BA"/>
    <w:rsid w:val="000650BB"/>
    <w:rsid w:val="00083F6D"/>
    <w:rsid w:val="0009048A"/>
    <w:rsid w:val="000A310F"/>
    <w:rsid w:val="000C37A6"/>
    <w:rsid w:val="0016481C"/>
    <w:rsid w:val="00186986"/>
    <w:rsid w:val="00192499"/>
    <w:rsid w:val="001A4F49"/>
    <w:rsid w:val="001B71AA"/>
    <w:rsid w:val="001C18EE"/>
    <w:rsid w:val="001C7312"/>
    <w:rsid w:val="001F6182"/>
    <w:rsid w:val="002236DC"/>
    <w:rsid w:val="00233317"/>
    <w:rsid w:val="00263C9F"/>
    <w:rsid w:val="0028799A"/>
    <w:rsid w:val="002912FC"/>
    <w:rsid w:val="00293D29"/>
    <w:rsid w:val="003111BE"/>
    <w:rsid w:val="00314D8C"/>
    <w:rsid w:val="00340640"/>
    <w:rsid w:val="0038085B"/>
    <w:rsid w:val="00394A2F"/>
    <w:rsid w:val="00410DD7"/>
    <w:rsid w:val="004379E6"/>
    <w:rsid w:val="00446C7F"/>
    <w:rsid w:val="00450ABE"/>
    <w:rsid w:val="00471C8D"/>
    <w:rsid w:val="00485B8B"/>
    <w:rsid w:val="00485B8E"/>
    <w:rsid w:val="004F26F3"/>
    <w:rsid w:val="004F624D"/>
    <w:rsid w:val="00503DBE"/>
    <w:rsid w:val="005135E2"/>
    <w:rsid w:val="00526968"/>
    <w:rsid w:val="00581A92"/>
    <w:rsid w:val="0059423B"/>
    <w:rsid w:val="00594DE4"/>
    <w:rsid w:val="005A47F7"/>
    <w:rsid w:val="005C60F5"/>
    <w:rsid w:val="005C7E65"/>
    <w:rsid w:val="005E4FDB"/>
    <w:rsid w:val="005F6786"/>
    <w:rsid w:val="006071CF"/>
    <w:rsid w:val="006137C3"/>
    <w:rsid w:val="006827F2"/>
    <w:rsid w:val="006877F5"/>
    <w:rsid w:val="006F7B3F"/>
    <w:rsid w:val="00715CEE"/>
    <w:rsid w:val="00732BB2"/>
    <w:rsid w:val="00747E12"/>
    <w:rsid w:val="00756471"/>
    <w:rsid w:val="00763E58"/>
    <w:rsid w:val="007728CC"/>
    <w:rsid w:val="007B6703"/>
    <w:rsid w:val="007B7EA4"/>
    <w:rsid w:val="007D7432"/>
    <w:rsid w:val="00801C41"/>
    <w:rsid w:val="00856966"/>
    <w:rsid w:val="00880245"/>
    <w:rsid w:val="00895076"/>
    <w:rsid w:val="008C5A14"/>
    <w:rsid w:val="008D7535"/>
    <w:rsid w:val="008F245E"/>
    <w:rsid w:val="008F4038"/>
    <w:rsid w:val="00900303"/>
    <w:rsid w:val="009300B7"/>
    <w:rsid w:val="00933C84"/>
    <w:rsid w:val="009C3205"/>
    <w:rsid w:val="009C4754"/>
    <w:rsid w:val="00A012C8"/>
    <w:rsid w:val="00A16C8D"/>
    <w:rsid w:val="00A57AD5"/>
    <w:rsid w:val="00A61069"/>
    <w:rsid w:val="00A82165"/>
    <w:rsid w:val="00A86CAD"/>
    <w:rsid w:val="00A97A76"/>
    <w:rsid w:val="00A97DAE"/>
    <w:rsid w:val="00AB1CE3"/>
    <w:rsid w:val="00AC38C5"/>
    <w:rsid w:val="00B25AAF"/>
    <w:rsid w:val="00B47FAC"/>
    <w:rsid w:val="00B564A2"/>
    <w:rsid w:val="00B64572"/>
    <w:rsid w:val="00B96E75"/>
    <w:rsid w:val="00BA4B94"/>
    <w:rsid w:val="00BB30D2"/>
    <w:rsid w:val="00BC1AB1"/>
    <w:rsid w:val="00C35B6A"/>
    <w:rsid w:val="00C6298F"/>
    <w:rsid w:val="00C77EA1"/>
    <w:rsid w:val="00C848B6"/>
    <w:rsid w:val="00CB723D"/>
    <w:rsid w:val="00D4323A"/>
    <w:rsid w:val="00DB4B53"/>
    <w:rsid w:val="00DE2CBB"/>
    <w:rsid w:val="00DE450F"/>
    <w:rsid w:val="00E3128E"/>
    <w:rsid w:val="00E4412B"/>
    <w:rsid w:val="00E80856"/>
    <w:rsid w:val="00E87E61"/>
    <w:rsid w:val="00EB3146"/>
    <w:rsid w:val="00EC4731"/>
    <w:rsid w:val="00F033A9"/>
    <w:rsid w:val="00F315D1"/>
    <w:rsid w:val="00F31DB0"/>
    <w:rsid w:val="00F33BEC"/>
    <w:rsid w:val="00F434CA"/>
    <w:rsid w:val="00F6484B"/>
    <w:rsid w:val="00F7046C"/>
    <w:rsid w:val="00F7350E"/>
    <w:rsid w:val="00FB04C3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9F9D"/>
  <w15:chartTrackingRefBased/>
  <w15:docId w15:val="{482CEFEA-F42F-6945-B8DB-5F60E0A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F434CA"/>
    <w:pPr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uiPriority w:val="9"/>
    <w:rsid w:val="00F4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856"/>
    <w:rPr>
      <w:color w:val="0000FF"/>
      <w:u w:val="single"/>
    </w:rPr>
  </w:style>
  <w:style w:type="character" w:customStyle="1" w:styleId="ipa">
    <w:name w:val="ipa"/>
    <w:basedOn w:val="DefaultParagraphFont"/>
    <w:rsid w:val="00B564A2"/>
  </w:style>
  <w:style w:type="paragraph" w:styleId="ListParagraph">
    <w:name w:val="List Paragraph"/>
    <w:basedOn w:val="Normal"/>
    <w:uiPriority w:val="34"/>
    <w:qFormat/>
    <w:rsid w:val="00933C84"/>
    <w:pPr>
      <w:ind w:left="720"/>
      <w:contextualSpacing/>
    </w:pPr>
    <w:rPr>
      <w:rFonts w:ascii="Garamond" w:eastAsiaTheme="minorHAnsi" w:hAnsi="Garamond" w:cs="Times New Roman (Body CS)"/>
    </w:rPr>
  </w:style>
  <w:style w:type="paragraph" w:styleId="NoSpacing">
    <w:name w:val="No Spacing"/>
    <w:uiPriority w:val="1"/>
    <w:qFormat/>
    <w:rsid w:val="002236D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B4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ri.harvard.edu/" TargetMode="External"/><Relationship Id="rId4" Type="http://schemas.openxmlformats.org/officeDocument/2006/relationships/hyperlink" Target="https://en.wikipedia.org/wiki/Ukrainian_liter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2602</Words>
  <Characters>14810</Characters>
  <Application>Microsoft Office Word</Application>
  <DocSecurity>0</DocSecurity>
  <Lines>477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Sharon (slallen)</dc:creator>
  <cp:keywords/>
  <dc:description/>
  <cp:lastModifiedBy>Allen, Sharon (slallen)</cp:lastModifiedBy>
  <cp:revision>2</cp:revision>
  <dcterms:created xsi:type="dcterms:W3CDTF">2022-04-22T15:07:00Z</dcterms:created>
  <dcterms:modified xsi:type="dcterms:W3CDTF">2022-04-22T15:07:00Z</dcterms:modified>
</cp:coreProperties>
</file>